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802C89" w14:textId="0964D561" w:rsidR="00427C25" w:rsidRDefault="71859732">
      <w:pPr>
        <w:pStyle w:val="Rubrik"/>
      </w:pPr>
      <w:bookmarkStart w:id="0" w:name="_Hlk192837780"/>
      <w:r>
        <w:t>R</w:t>
      </w:r>
      <w:r w:rsidR="793D950E">
        <w:t>iskidentifiering och åtgärder - stoppa utbrott och minska risken för framtida smittspridning</w:t>
      </w:r>
    </w:p>
    <w:p w14:paraId="421F4175" w14:textId="14A3FE22" w:rsidR="0E63E700" w:rsidRPr="0083638D" w:rsidRDefault="00535EAC" w:rsidP="0083638D">
      <w:pPr>
        <w:pStyle w:val="Rubrik1"/>
        <w:rPr>
          <w:bCs w:val="0"/>
        </w:rPr>
      </w:pPr>
      <w:r w:rsidRPr="0083638D">
        <w:rPr>
          <w:bCs w:val="0"/>
        </w:rPr>
        <w:t>Instruktion till användare</w:t>
      </w:r>
    </w:p>
    <w:p w14:paraId="488054F7" w14:textId="1E0BD27F" w:rsidR="008B671E" w:rsidRPr="00E20165" w:rsidRDefault="359BBC29" w:rsidP="0083638D">
      <w:pPr>
        <w:spacing w:after="360"/>
      </w:pPr>
      <w:r w:rsidRPr="51BDEA79">
        <w:t>Riskidentifiering och åtgärder</w:t>
      </w:r>
      <w:r w:rsidR="0BC1E1C8" w:rsidRPr="51BDEA79">
        <w:t xml:space="preserve"> utförs i två steg efter utbrott inom vård</w:t>
      </w:r>
      <w:r w:rsidR="003815CC">
        <w:t xml:space="preserve"> eller omsorg</w:t>
      </w:r>
      <w:r w:rsidR="0083638D">
        <w:t>:</w:t>
      </w:r>
    </w:p>
    <w:p w14:paraId="7FFA206F" w14:textId="41603145" w:rsidR="008B671E" w:rsidRPr="00E20165" w:rsidRDefault="00C441B4" w:rsidP="0083638D">
      <w:r w:rsidRPr="2D286E7E">
        <w:rPr>
          <w:b/>
          <w:bCs/>
        </w:rPr>
        <w:t>Steg 1</w:t>
      </w:r>
      <w:r w:rsidR="007F1D3F">
        <w:rPr>
          <w:b/>
          <w:bCs/>
        </w:rPr>
        <w:t>:</w:t>
      </w:r>
      <w:r w:rsidRPr="2D286E7E">
        <w:t xml:space="preserve"> </w:t>
      </w:r>
      <w:r w:rsidR="00BB0F7D" w:rsidRPr="2D286E7E">
        <w:t>I</w:t>
      </w:r>
      <w:r w:rsidR="007B6B65" w:rsidRPr="2D286E7E">
        <w:t>dentifiera risker</w:t>
      </w:r>
      <w:r w:rsidR="00733CCD" w:rsidRPr="2D286E7E">
        <w:t xml:space="preserve"> </w:t>
      </w:r>
      <w:r w:rsidR="00652A42" w:rsidRPr="2D286E7E">
        <w:t xml:space="preserve">som kan </w:t>
      </w:r>
      <w:r w:rsidR="006701A8" w:rsidRPr="2D286E7E">
        <w:t xml:space="preserve">ha </w:t>
      </w:r>
      <w:r w:rsidR="00652A42" w:rsidRPr="2D286E7E">
        <w:t>orsak</w:t>
      </w:r>
      <w:r w:rsidR="006701A8" w:rsidRPr="2D286E7E">
        <w:t>at</w:t>
      </w:r>
      <w:r w:rsidR="00652A42" w:rsidRPr="2D286E7E">
        <w:t xml:space="preserve"> smittspridning eller</w:t>
      </w:r>
      <w:r w:rsidR="00575452" w:rsidRPr="2D286E7E">
        <w:t xml:space="preserve"> utbrott</w:t>
      </w:r>
      <w:bookmarkEnd w:id="0"/>
      <w:r w:rsidRPr="2D286E7E">
        <w:t>.</w:t>
      </w:r>
    </w:p>
    <w:p w14:paraId="7FE323B8" w14:textId="224EFB96" w:rsidR="007F1999" w:rsidRDefault="008B671E" w:rsidP="0083638D">
      <w:r w:rsidRPr="5BCA0AC9">
        <w:rPr>
          <w:b/>
          <w:bCs/>
        </w:rPr>
        <w:t>Steg 2</w:t>
      </w:r>
      <w:r w:rsidR="007F1D3F">
        <w:rPr>
          <w:b/>
          <w:bCs/>
        </w:rPr>
        <w:t>:</w:t>
      </w:r>
      <w:r w:rsidRPr="5BCA0AC9">
        <w:t xml:space="preserve"> </w:t>
      </w:r>
      <w:r w:rsidR="005731E7" w:rsidRPr="5BCA0AC9">
        <w:t>Planera och utför</w:t>
      </w:r>
      <w:r w:rsidR="0056390A" w:rsidRPr="5BCA0AC9">
        <w:t xml:space="preserve"> </w:t>
      </w:r>
      <w:r w:rsidR="7E8AF878" w:rsidRPr="5BCA0AC9">
        <w:t>åtgärder</w:t>
      </w:r>
      <w:r w:rsidR="0065247C" w:rsidRPr="5BCA0AC9">
        <w:t xml:space="preserve"> </w:t>
      </w:r>
      <w:r w:rsidR="7E8AF878" w:rsidRPr="5BCA0AC9">
        <w:t>som syftar till att</w:t>
      </w:r>
      <w:r w:rsidR="35C9E5AB" w:rsidRPr="5BCA0AC9">
        <w:t xml:space="preserve"> </w:t>
      </w:r>
      <w:r w:rsidR="005731E7" w:rsidRPr="5BCA0AC9">
        <w:t xml:space="preserve">stoppa </w:t>
      </w:r>
      <w:r w:rsidR="00231B7F" w:rsidRPr="5BCA0AC9">
        <w:t>eller minska riske</w:t>
      </w:r>
      <w:r w:rsidR="00EB142F" w:rsidRPr="5BCA0AC9">
        <w:t xml:space="preserve">n </w:t>
      </w:r>
      <w:r w:rsidR="00263865" w:rsidRPr="5BCA0AC9">
        <w:t>för</w:t>
      </w:r>
      <w:r w:rsidR="00507267" w:rsidRPr="5BCA0AC9">
        <w:t xml:space="preserve"> smittspridning </w:t>
      </w:r>
      <w:r w:rsidR="005731E7" w:rsidRPr="5BCA0AC9">
        <w:t>och</w:t>
      </w:r>
      <w:r w:rsidR="00507267" w:rsidRPr="5BCA0AC9">
        <w:t xml:space="preserve"> utbrott</w:t>
      </w:r>
      <w:r w:rsidR="007F1999" w:rsidRPr="5BCA0AC9">
        <w:t>.</w:t>
      </w:r>
    </w:p>
    <w:p w14:paraId="2B43E836" w14:textId="2A4278E3" w:rsidR="0083638D" w:rsidRDefault="0083638D">
      <w:pPr>
        <w:rPr>
          <w:rFonts w:ascii="Segoe UI" w:eastAsiaTheme="majorEastAsia" w:hAnsi="Segoe UI" w:cstheme="majorBidi"/>
          <w:b/>
          <w:bCs/>
          <w:color w:val="000000" w:themeColor="text1"/>
          <w:sz w:val="36"/>
          <w:szCs w:val="36"/>
        </w:rPr>
      </w:pPr>
      <w:r>
        <w:rPr>
          <w:szCs w:val="36"/>
        </w:rPr>
        <w:br w:type="page"/>
      </w:r>
    </w:p>
    <w:p w14:paraId="4587C01E" w14:textId="18270051" w:rsidR="004E4AE8" w:rsidRPr="00084CB8" w:rsidRDefault="001E5361" w:rsidP="0083638D">
      <w:pPr>
        <w:pStyle w:val="Rubrik1"/>
      </w:pPr>
      <w:r>
        <w:lastRenderedPageBreak/>
        <w:t xml:space="preserve">Steg </w:t>
      </w:r>
      <w:r w:rsidR="004931CD">
        <w:t>1</w:t>
      </w:r>
      <w:r w:rsidR="0078569D">
        <w:t>.</w:t>
      </w:r>
      <w:r w:rsidR="00EA71C4">
        <w:t xml:space="preserve"> </w:t>
      </w:r>
      <w:r w:rsidR="0078569D" w:rsidRPr="004F2188">
        <w:t>Identifiera</w:t>
      </w:r>
      <w:r w:rsidR="006701A8" w:rsidRPr="004F2188">
        <w:t xml:space="preserve"> risker som kan ha orsakat smittspridning eller </w:t>
      </w:r>
      <w:r w:rsidR="00FF63F0" w:rsidRPr="004F2188">
        <w:t>utbrott</w:t>
      </w:r>
      <w:r w:rsidR="004F2188">
        <w:t>.</w:t>
      </w:r>
    </w:p>
    <w:p w14:paraId="25CD8E07" w14:textId="694B259B" w:rsidR="002A230B" w:rsidRDefault="0083638D" w:rsidP="0083638D">
      <w:pPr>
        <w:pStyle w:val="Rubrik2"/>
      </w:pPr>
      <w:r>
        <w:t xml:space="preserve">A. </w:t>
      </w:r>
      <w:r w:rsidR="002A230B" w:rsidRPr="29872426">
        <w:t>Kartläggning av utbrottet</w:t>
      </w:r>
    </w:p>
    <w:p w14:paraId="206CED4B" w14:textId="35B491F0" w:rsidR="00AD35B1" w:rsidRPr="00AD35B1" w:rsidRDefault="00AD35B1" w:rsidP="007F1D3F">
      <w:pPr>
        <w:pStyle w:val="Liststycke"/>
        <w:ind w:left="990" w:hanging="990"/>
      </w:pPr>
      <w:r w:rsidRPr="5BCA0AC9">
        <w:t>Exempel:</w:t>
      </w:r>
      <w:r w:rsidR="007F1D3F">
        <w:tab/>
      </w:r>
      <w:r w:rsidRPr="5BCA0AC9">
        <w:t>Tid</w:t>
      </w:r>
      <w:r w:rsidR="00BB0F7D" w:rsidRPr="5BCA0AC9">
        <w:t>speriod?</w:t>
      </w:r>
      <w:r w:rsidR="00063D67" w:rsidRPr="5BCA0AC9">
        <w:t xml:space="preserve"> Antal </w:t>
      </w:r>
      <w:r w:rsidR="00BB0F7D" w:rsidRPr="5BCA0AC9">
        <w:t xml:space="preserve">drabbade </w:t>
      </w:r>
      <w:r w:rsidR="00063D67" w:rsidRPr="5BCA0AC9">
        <w:t>vårdtagare</w:t>
      </w:r>
      <w:r w:rsidR="00BB0F7D" w:rsidRPr="5BCA0AC9">
        <w:t>?</w:t>
      </w:r>
      <w:r w:rsidR="00E73634" w:rsidRPr="5BCA0AC9">
        <w:t xml:space="preserve"> </w:t>
      </w:r>
      <w:r w:rsidR="00320AA4" w:rsidRPr="5BCA0AC9">
        <w:t>Finns g</w:t>
      </w:r>
      <w:r w:rsidR="00E73634" w:rsidRPr="5BCA0AC9">
        <w:t xml:space="preserve">emensamma </w:t>
      </w:r>
      <w:r w:rsidR="00320AA4" w:rsidRPr="5BCA0AC9">
        <w:t>faktorer för drabbade vårdtagare</w:t>
      </w:r>
      <w:r w:rsidR="00E73634" w:rsidRPr="5BCA0AC9">
        <w:t xml:space="preserve"> i</w:t>
      </w:r>
      <w:r w:rsidR="00320AA4" w:rsidRPr="5BCA0AC9">
        <w:t xml:space="preserve"> </w:t>
      </w:r>
      <w:r w:rsidR="00EB36B4" w:rsidRPr="5BCA0AC9">
        <w:t>till exempel</w:t>
      </w:r>
      <w:r w:rsidR="004C376D" w:rsidRPr="5BCA0AC9">
        <w:t xml:space="preserve"> </w:t>
      </w:r>
      <w:proofErr w:type="spellStart"/>
      <w:r w:rsidR="004C376D" w:rsidRPr="5BCA0AC9">
        <w:t>vårdrum</w:t>
      </w:r>
      <w:proofErr w:type="spellEnd"/>
      <w:r w:rsidR="00E73634" w:rsidRPr="5BCA0AC9">
        <w:t>, utrustning</w:t>
      </w:r>
      <w:r w:rsidR="004C376D" w:rsidRPr="5BCA0AC9">
        <w:t xml:space="preserve"> eller arbetssätt/rutiner?</w:t>
      </w:r>
      <w:r w:rsidR="00320AA4" w:rsidRPr="5BCA0AC9">
        <w:t xml:space="preserve"> </w:t>
      </w:r>
      <w:r w:rsidR="00281037" w:rsidRPr="5BCA0AC9">
        <w:t xml:space="preserve">Beskriv </w:t>
      </w:r>
      <w:r w:rsidR="005E5346" w:rsidRPr="5BCA0AC9">
        <w:t>förloppet</w:t>
      </w:r>
      <w:r w:rsidR="00A320DA" w:rsidRPr="5BCA0AC9">
        <w:t>.</w:t>
      </w:r>
    </w:p>
    <w:tbl>
      <w:tblPr>
        <w:tblStyle w:val="Tabellrutnt"/>
        <w:tblW w:w="14459" w:type="dxa"/>
        <w:tblLook w:val="04A0" w:firstRow="1" w:lastRow="0" w:firstColumn="1" w:lastColumn="0" w:noHBand="0" w:noVBand="1"/>
      </w:tblPr>
      <w:tblGrid>
        <w:gridCol w:w="14459"/>
      </w:tblGrid>
      <w:tr w:rsidR="000046EC" w:rsidRPr="00EA7DD6" w14:paraId="18C83EED" w14:textId="77777777" w:rsidTr="00284066">
        <w:trPr>
          <w:trHeight w:val="357"/>
        </w:trPr>
        <w:tc>
          <w:tcPr>
            <w:tcW w:w="13994" w:type="dxa"/>
          </w:tcPr>
          <w:p w14:paraId="26A80E05" w14:textId="77777777" w:rsidR="00944D0D" w:rsidRDefault="00944D0D" w:rsidP="00284066">
            <w:pPr>
              <w:pStyle w:val="Tabelltext1"/>
            </w:pPr>
          </w:p>
          <w:p w14:paraId="1F516769" w14:textId="77777777" w:rsidR="009D7044" w:rsidRDefault="009D7044" w:rsidP="00284066">
            <w:pPr>
              <w:pStyle w:val="Tabelltext1"/>
            </w:pPr>
          </w:p>
          <w:p w14:paraId="4EED26BF" w14:textId="77777777" w:rsidR="009D7044" w:rsidRDefault="009D7044" w:rsidP="00284066">
            <w:pPr>
              <w:pStyle w:val="Tabelltext1"/>
            </w:pPr>
          </w:p>
          <w:p w14:paraId="1EFADBA0" w14:textId="2071F55E" w:rsidR="009D7044" w:rsidRPr="007F1999" w:rsidRDefault="009D7044" w:rsidP="00284066">
            <w:pPr>
              <w:pStyle w:val="Tabelltext1"/>
            </w:pPr>
          </w:p>
        </w:tc>
      </w:tr>
    </w:tbl>
    <w:p w14:paraId="6BF94907" w14:textId="7193BF39" w:rsidR="002A230B" w:rsidRPr="00BB0F7D" w:rsidRDefault="0083638D" w:rsidP="0083638D">
      <w:pPr>
        <w:pStyle w:val="Rubrik2"/>
      </w:pPr>
      <w:r>
        <w:t xml:space="preserve">B. </w:t>
      </w:r>
      <w:r w:rsidR="002A230B" w:rsidRPr="00BB0F7D">
        <w:t>Lokaler och utrustning</w:t>
      </w:r>
    </w:p>
    <w:p w14:paraId="1142BAAF" w14:textId="3988AD91" w:rsidR="00EC1060" w:rsidRPr="00746EF2" w:rsidRDefault="006E076F" w:rsidP="007F1D3F">
      <w:pPr>
        <w:pStyle w:val="Liststycke"/>
        <w:ind w:left="990" w:hanging="990"/>
      </w:pPr>
      <w:r w:rsidRPr="5BCA0AC9">
        <w:t>Exempel:</w:t>
      </w:r>
      <w:r w:rsidR="000900F2" w:rsidRPr="5BCA0AC9">
        <w:t xml:space="preserve"> </w:t>
      </w:r>
      <w:r w:rsidR="007F1D3F">
        <w:tab/>
      </w:r>
      <w:r w:rsidR="00716969" w:rsidRPr="5BCA0AC9">
        <w:t xml:space="preserve">Är lokalerna anpassade </w:t>
      </w:r>
      <w:r w:rsidR="009A5377" w:rsidRPr="5BCA0AC9">
        <w:t xml:space="preserve">för vården som </w:t>
      </w:r>
      <w:r w:rsidR="0089686A" w:rsidRPr="5BCA0AC9">
        <w:t>bedrivs</w:t>
      </w:r>
      <w:r w:rsidR="00EB36B4" w:rsidRPr="5BCA0AC9">
        <w:t xml:space="preserve">, </w:t>
      </w:r>
      <w:r w:rsidR="00BB0F7D" w:rsidRPr="5BCA0AC9">
        <w:t>till exempel</w:t>
      </w:r>
      <w:r w:rsidR="00F87B24" w:rsidRPr="5BCA0AC9">
        <w:t xml:space="preserve"> </w:t>
      </w:r>
      <w:r w:rsidR="009A5377" w:rsidRPr="5BCA0AC9">
        <w:t>enkelrum</w:t>
      </w:r>
      <w:r w:rsidR="00BB0F7D" w:rsidRPr="5BCA0AC9">
        <w:t xml:space="preserve"> med eget hygienutrymme,</w:t>
      </w:r>
      <w:r w:rsidR="00301C54" w:rsidRPr="5BCA0AC9">
        <w:t xml:space="preserve"> </w:t>
      </w:r>
      <w:r w:rsidR="00EC1060" w:rsidRPr="5BCA0AC9">
        <w:t>s</w:t>
      </w:r>
      <w:r w:rsidR="00DB0795" w:rsidRPr="5BCA0AC9">
        <w:t>vårstädade ytskikt</w:t>
      </w:r>
      <w:r w:rsidR="00BB0F7D" w:rsidRPr="5BCA0AC9">
        <w:t>, möbler i textilmaterial</w:t>
      </w:r>
      <w:r w:rsidR="00EB36B4" w:rsidRPr="5BCA0AC9">
        <w:t>?</w:t>
      </w:r>
      <w:r w:rsidR="00BB0F7D" w:rsidRPr="5BCA0AC9">
        <w:t xml:space="preserve"> Finns förutsättning att utföra handhygien? Finns brister i flöden</w:t>
      </w:r>
      <w:r w:rsidR="002C2648" w:rsidRPr="5BCA0AC9">
        <w:t xml:space="preserve"> (</w:t>
      </w:r>
      <w:r w:rsidR="00BB0F7D" w:rsidRPr="5BCA0AC9">
        <w:t>smutsigt till rent</w:t>
      </w:r>
      <w:r w:rsidR="002C2648" w:rsidRPr="5BCA0AC9">
        <w:t>)</w:t>
      </w:r>
      <w:r w:rsidR="00BB0F7D" w:rsidRPr="5BCA0AC9">
        <w:t xml:space="preserve"> i exempelvis tvättstuga eller desinfektionsrum</w:t>
      </w:r>
      <w:r w:rsidR="006506BD" w:rsidRPr="5BCA0AC9">
        <w:t>?</w:t>
      </w:r>
      <w:r w:rsidR="00EC1060" w:rsidRPr="5BCA0AC9">
        <w:t xml:space="preserve"> </w:t>
      </w:r>
      <w:r w:rsidR="00746EF2" w:rsidRPr="5BCA0AC9">
        <w:t>Rengöring och desinfektion av utrustning som går mellan vårdtagare?</w:t>
      </w:r>
    </w:p>
    <w:p w14:paraId="047050F4" w14:textId="1F3F7B30" w:rsidR="000046EC" w:rsidRPr="001F2780" w:rsidRDefault="001B6D7D" w:rsidP="007F1D3F">
      <w:pPr>
        <w:pStyle w:val="Liststycke"/>
      </w:pPr>
      <w:r>
        <w:t>V</w:t>
      </w:r>
      <w:r w:rsidR="00F87B24">
        <w:t>erksamhet med specialventilation</w:t>
      </w:r>
      <w:r w:rsidR="00EC1060">
        <w:t xml:space="preserve">: </w:t>
      </w:r>
      <w:r w:rsidR="00EC1060" w:rsidRPr="00EC1060">
        <w:t>ventilation</w:t>
      </w:r>
      <w:r w:rsidR="00782F5F" w:rsidRPr="00EC1060">
        <w:t xml:space="preserve"> av äldre standard, </w:t>
      </w:r>
      <w:r w:rsidR="00301C54" w:rsidRPr="00EC1060">
        <w:t xml:space="preserve">ej </w:t>
      </w:r>
      <w:proofErr w:type="spellStart"/>
      <w:r w:rsidR="00301C54" w:rsidRPr="00EC1060">
        <w:t>hepafiltrerad</w:t>
      </w:r>
      <w:proofErr w:type="spellEnd"/>
      <w:r w:rsidR="00301C54" w:rsidRPr="00EC1060">
        <w:t xml:space="preserve"> tilluft m</w:t>
      </w:r>
      <w:r w:rsidR="00BB0F7D">
        <w:t xml:space="preserve">ed </w:t>
      </w:r>
      <w:r w:rsidR="00301C54" w:rsidRPr="00EC1060">
        <w:t>m</w:t>
      </w:r>
      <w:r w:rsidR="00BB0F7D">
        <w:t>era</w:t>
      </w:r>
      <w:r w:rsidR="00C77EB8">
        <w:t>.</w:t>
      </w:r>
    </w:p>
    <w:tbl>
      <w:tblPr>
        <w:tblStyle w:val="Tabellrutnt"/>
        <w:tblW w:w="14459" w:type="dxa"/>
        <w:tblLook w:val="04A0" w:firstRow="1" w:lastRow="0" w:firstColumn="1" w:lastColumn="0" w:noHBand="0" w:noVBand="1"/>
      </w:tblPr>
      <w:tblGrid>
        <w:gridCol w:w="14459"/>
      </w:tblGrid>
      <w:tr w:rsidR="000046EC" w:rsidRPr="00EC2B9C" w14:paraId="70B0296F" w14:textId="77777777" w:rsidTr="00284066">
        <w:trPr>
          <w:trHeight w:val="357"/>
        </w:trPr>
        <w:tc>
          <w:tcPr>
            <w:tcW w:w="13994" w:type="dxa"/>
          </w:tcPr>
          <w:p w14:paraId="4D6127E4" w14:textId="77777777" w:rsidR="00C37B31" w:rsidRDefault="00C37B31" w:rsidP="00284066">
            <w:pPr>
              <w:pStyle w:val="Tabelltext1"/>
            </w:pPr>
          </w:p>
          <w:p w14:paraId="36AE2E83" w14:textId="77777777" w:rsidR="009D7044" w:rsidRDefault="009D7044" w:rsidP="00284066">
            <w:pPr>
              <w:pStyle w:val="Tabelltext1"/>
            </w:pPr>
          </w:p>
          <w:p w14:paraId="0B8DA904" w14:textId="77777777" w:rsidR="009D7044" w:rsidRDefault="009D7044" w:rsidP="00284066">
            <w:pPr>
              <w:pStyle w:val="Tabelltext1"/>
            </w:pPr>
          </w:p>
          <w:p w14:paraId="6575BBBD" w14:textId="3E4F07ED" w:rsidR="009D7044" w:rsidRPr="00EC2B9C" w:rsidRDefault="009D7044" w:rsidP="00284066">
            <w:pPr>
              <w:pStyle w:val="Tabelltext1"/>
            </w:pPr>
          </w:p>
        </w:tc>
      </w:tr>
    </w:tbl>
    <w:p w14:paraId="0B22F0E8" w14:textId="555DB777" w:rsidR="002A230B" w:rsidRDefault="0083638D" w:rsidP="0083638D">
      <w:pPr>
        <w:pStyle w:val="Rubrik2"/>
      </w:pPr>
      <w:r>
        <w:t xml:space="preserve">C. </w:t>
      </w:r>
      <w:r w:rsidR="002A230B" w:rsidRPr="4B8FD00F">
        <w:t>Rutiner och beteenden</w:t>
      </w:r>
    </w:p>
    <w:p w14:paraId="09B40CBF" w14:textId="1807678D" w:rsidR="000046EC" w:rsidRPr="00CA4123" w:rsidRDefault="000046EC" w:rsidP="007F1D3F">
      <w:pPr>
        <w:pStyle w:val="Liststycke"/>
        <w:ind w:left="990" w:hanging="990"/>
        <w:rPr>
          <w:b/>
          <w:bCs/>
        </w:rPr>
      </w:pPr>
      <w:r w:rsidRPr="5BCA0AC9">
        <w:t>Exempel:</w:t>
      </w:r>
      <w:r w:rsidR="007F1D3F">
        <w:tab/>
      </w:r>
      <w:r w:rsidR="00F44FC0" w:rsidRPr="5BCA0AC9">
        <w:t xml:space="preserve">Följsamhet till hygienrutiner, </w:t>
      </w:r>
      <w:r w:rsidR="00A91037" w:rsidRPr="5BCA0AC9">
        <w:t>korrekt</w:t>
      </w:r>
      <w:r w:rsidR="00CA4123" w:rsidRPr="5BCA0AC9">
        <w:t xml:space="preserve"> användning av skyddsutrustning, personal som arbetar med symtom</w:t>
      </w:r>
      <w:r w:rsidR="000600E1" w:rsidRPr="5BCA0AC9">
        <w:t>, korrekt hantering av medicinteknisk utrustning, rengöring och desinfektion av ytor och utrustning.</w:t>
      </w:r>
    </w:p>
    <w:tbl>
      <w:tblPr>
        <w:tblStyle w:val="Tabellrutnt"/>
        <w:tblW w:w="14459" w:type="dxa"/>
        <w:tblLook w:val="04A0" w:firstRow="1" w:lastRow="0" w:firstColumn="1" w:lastColumn="0" w:noHBand="0" w:noVBand="1"/>
      </w:tblPr>
      <w:tblGrid>
        <w:gridCol w:w="14459"/>
      </w:tblGrid>
      <w:tr w:rsidR="00CA4123" w14:paraId="4D1318F6" w14:textId="77777777" w:rsidTr="00284066">
        <w:trPr>
          <w:trHeight w:val="357"/>
        </w:trPr>
        <w:tc>
          <w:tcPr>
            <w:tcW w:w="13994" w:type="dxa"/>
          </w:tcPr>
          <w:p w14:paraId="09E2A4ED" w14:textId="77777777" w:rsidR="004E4AE8" w:rsidRDefault="004E4AE8" w:rsidP="00284066">
            <w:pPr>
              <w:pStyle w:val="Tabelltext1"/>
            </w:pPr>
          </w:p>
          <w:p w14:paraId="1E7456B3" w14:textId="77777777" w:rsidR="009D7044" w:rsidRDefault="009D7044" w:rsidP="00284066">
            <w:pPr>
              <w:pStyle w:val="Tabelltext1"/>
            </w:pPr>
          </w:p>
          <w:p w14:paraId="2A14A910" w14:textId="77777777" w:rsidR="009D7044" w:rsidRDefault="009D7044" w:rsidP="00284066">
            <w:pPr>
              <w:pStyle w:val="Tabelltext1"/>
            </w:pPr>
          </w:p>
          <w:p w14:paraId="4A2D75F5" w14:textId="437556E7" w:rsidR="009D7044" w:rsidRPr="00284066" w:rsidRDefault="009D7044" w:rsidP="00284066">
            <w:pPr>
              <w:pStyle w:val="Tabelltext1"/>
            </w:pPr>
          </w:p>
        </w:tc>
      </w:tr>
    </w:tbl>
    <w:p w14:paraId="58927CF4" w14:textId="7747C1E6" w:rsidR="002A230B" w:rsidRDefault="0083638D" w:rsidP="0083638D">
      <w:pPr>
        <w:pStyle w:val="Rubrik2"/>
      </w:pPr>
      <w:r>
        <w:lastRenderedPageBreak/>
        <w:t xml:space="preserve">D. </w:t>
      </w:r>
      <w:r w:rsidR="002A230B" w:rsidRPr="4B8FD00F">
        <w:t>Organisation, ledarskap och kultur</w:t>
      </w:r>
    </w:p>
    <w:p w14:paraId="1FA1A884" w14:textId="0D6FD59E" w:rsidR="00CA4123" w:rsidRPr="001E052A" w:rsidRDefault="00CA4123" w:rsidP="007F1D3F">
      <w:pPr>
        <w:pStyle w:val="Liststycke"/>
        <w:rPr>
          <w:b/>
          <w:bCs/>
        </w:rPr>
      </w:pPr>
      <w:r w:rsidRPr="5BCA0AC9">
        <w:t xml:space="preserve">Exempel: </w:t>
      </w:r>
      <w:r w:rsidR="007F1D3F">
        <w:tab/>
      </w:r>
      <w:r w:rsidRPr="5BCA0AC9">
        <w:t>Daglig styrning</w:t>
      </w:r>
      <w:r w:rsidR="00AE7A31" w:rsidRPr="5BCA0AC9">
        <w:t xml:space="preserve">, </w:t>
      </w:r>
      <w:r w:rsidR="00DB26F3" w:rsidRPr="5BCA0AC9">
        <w:t>finns en arbets</w:t>
      </w:r>
      <w:r w:rsidR="00CC245A" w:rsidRPr="5BCA0AC9">
        <w:t>ledar</w:t>
      </w:r>
      <w:r w:rsidR="00DB26F3" w:rsidRPr="5BCA0AC9">
        <w:t>funktion</w:t>
      </w:r>
      <w:r w:rsidR="00CC245A" w:rsidRPr="5BCA0AC9">
        <w:t xml:space="preserve"> </w:t>
      </w:r>
      <w:r w:rsidR="004045E4" w:rsidRPr="5BCA0AC9">
        <w:t xml:space="preserve">kvällar och </w:t>
      </w:r>
      <w:r w:rsidR="00CC245A" w:rsidRPr="5BCA0AC9">
        <w:t xml:space="preserve">helger? </w:t>
      </w:r>
      <w:r w:rsidR="009143EE" w:rsidRPr="5BCA0AC9">
        <w:t>Tydligt engagemang från ledning i utbrottshanteringen.</w:t>
      </w:r>
      <w:r w:rsidR="004D3A9C" w:rsidRPr="5BCA0AC9">
        <w:t xml:space="preserve"> </w:t>
      </w:r>
    </w:p>
    <w:tbl>
      <w:tblPr>
        <w:tblStyle w:val="Tabellrutnt"/>
        <w:tblW w:w="14459" w:type="dxa"/>
        <w:tblLook w:val="04A0" w:firstRow="1" w:lastRow="0" w:firstColumn="1" w:lastColumn="0" w:noHBand="0" w:noVBand="1"/>
      </w:tblPr>
      <w:tblGrid>
        <w:gridCol w:w="14459"/>
      </w:tblGrid>
      <w:tr w:rsidR="00C7649D" w14:paraId="2A2073D8" w14:textId="77777777" w:rsidTr="00AC0486">
        <w:trPr>
          <w:trHeight w:val="357"/>
        </w:trPr>
        <w:tc>
          <w:tcPr>
            <w:tcW w:w="13994" w:type="dxa"/>
          </w:tcPr>
          <w:p w14:paraId="166471BD" w14:textId="77777777" w:rsidR="004E4AE8" w:rsidRDefault="004E4AE8" w:rsidP="00284066">
            <w:pPr>
              <w:pStyle w:val="Tabelltext1"/>
            </w:pPr>
          </w:p>
          <w:p w14:paraId="1147578A" w14:textId="77777777" w:rsidR="009D7044" w:rsidRDefault="009D7044" w:rsidP="00284066">
            <w:pPr>
              <w:pStyle w:val="Tabelltext1"/>
            </w:pPr>
          </w:p>
          <w:p w14:paraId="0F254724" w14:textId="77777777" w:rsidR="009D7044" w:rsidRDefault="009D7044" w:rsidP="00284066">
            <w:pPr>
              <w:pStyle w:val="Tabelltext1"/>
            </w:pPr>
          </w:p>
          <w:p w14:paraId="3CEB4E1D" w14:textId="36FBBAAC" w:rsidR="009D7044" w:rsidRPr="00EC2B9C" w:rsidRDefault="009D7044" w:rsidP="00284066">
            <w:pPr>
              <w:pStyle w:val="Tabelltext1"/>
            </w:pPr>
          </w:p>
        </w:tc>
      </w:tr>
    </w:tbl>
    <w:p w14:paraId="0795290F" w14:textId="0161FC76" w:rsidR="002A230B" w:rsidRPr="007012FB" w:rsidRDefault="0083638D" w:rsidP="0083638D">
      <w:pPr>
        <w:pStyle w:val="Rubrik2"/>
      </w:pPr>
      <w:r>
        <w:t xml:space="preserve">E. </w:t>
      </w:r>
      <w:r w:rsidR="002A230B" w:rsidRPr="4B8FD00F">
        <w:t>Information och kompetens</w:t>
      </w:r>
    </w:p>
    <w:p w14:paraId="52E91897" w14:textId="58B20B16" w:rsidR="007012FB" w:rsidRPr="001E052A" w:rsidRDefault="007012FB" w:rsidP="007F1D3F">
      <w:pPr>
        <w:pStyle w:val="Liststycke"/>
        <w:ind w:left="990" w:hanging="990"/>
        <w:rPr>
          <w:b/>
          <w:bCs/>
        </w:rPr>
      </w:pPr>
      <w:r w:rsidRPr="5BCA0AC9">
        <w:t xml:space="preserve">Exempel: </w:t>
      </w:r>
      <w:r w:rsidR="007F1D3F">
        <w:tab/>
      </w:r>
      <w:r w:rsidRPr="5BCA0AC9">
        <w:t>F</w:t>
      </w:r>
      <w:r w:rsidR="5467A83E" w:rsidRPr="5BCA0AC9">
        <w:t>inns f</w:t>
      </w:r>
      <w:r w:rsidRPr="5BCA0AC9">
        <w:t>ungerande kommunikation mellan yrkeskategorier, chefsled</w:t>
      </w:r>
      <w:r w:rsidR="00274886" w:rsidRPr="5BCA0AC9">
        <w:t>, olika delar av verksamheten</w:t>
      </w:r>
      <w:r w:rsidRPr="5BCA0AC9">
        <w:t>?</w:t>
      </w:r>
      <w:r w:rsidR="00233494" w:rsidRPr="5BCA0AC9">
        <w:t xml:space="preserve"> Har </w:t>
      </w:r>
      <w:r w:rsidR="0067355E" w:rsidRPr="5BCA0AC9">
        <w:t>m</w:t>
      </w:r>
      <w:r w:rsidR="001718F1" w:rsidRPr="5BCA0AC9">
        <w:t xml:space="preserve">edarbetare rätt kompetens? </w:t>
      </w:r>
      <w:r w:rsidR="0048726B" w:rsidRPr="5BCA0AC9">
        <w:t>Informeras drabbade vårdtagare om skada?</w:t>
      </w:r>
    </w:p>
    <w:tbl>
      <w:tblPr>
        <w:tblStyle w:val="Tabellrutnt"/>
        <w:tblW w:w="14459" w:type="dxa"/>
        <w:tblLook w:val="04A0" w:firstRow="1" w:lastRow="0" w:firstColumn="1" w:lastColumn="0" w:noHBand="0" w:noVBand="1"/>
      </w:tblPr>
      <w:tblGrid>
        <w:gridCol w:w="14459"/>
      </w:tblGrid>
      <w:tr w:rsidR="00274886" w14:paraId="593AE8ED" w14:textId="77777777" w:rsidTr="00AC0486">
        <w:trPr>
          <w:trHeight w:val="357"/>
        </w:trPr>
        <w:tc>
          <w:tcPr>
            <w:tcW w:w="13994" w:type="dxa"/>
          </w:tcPr>
          <w:p w14:paraId="04A97C9B" w14:textId="77777777" w:rsidR="004E4AE8" w:rsidRDefault="004E4AE8" w:rsidP="00284066">
            <w:pPr>
              <w:pStyle w:val="Tabelltext1"/>
            </w:pPr>
          </w:p>
          <w:p w14:paraId="18103C32" w14:textId="77777777" w:rsidR="009D7044" w:rsidRDefault="009D7044" w:rsidP="00284066">
            <w:pPr>
              <w:pStyle w:val="Tabelltext1"/>
            </w:pPr>
          </w:p>
          <w:p w14:paraId="19B4A13F" w14:textId="77777777" w:rsidR="009D7044" w:rsidRDefault="009D7044" w:rsidP="00284066">
            <w:pPr>
              <w:pStyle w:val="Tabelltext1"/>
            </w:pPr>
          </w:p>
          <w:p w14:paraId="54BC5CA4" w14:textId="70D89E2D" w:rsidR="009D7044" w:rsidRPr="00EC2B9C" w:rsidRDefault="009D7044" w:rsidP="00284066">
            <w:pPr>
              <w:pStyle w:val="Tabelltext1"/>
            </w:pPr>
          </w:p>
        </w:tc>
      </w:tr>
    </w:tbl>
    <w:p w14:paraId="109E6CF0" w14:textId="57897952" w:rsidR="002A230B" w:rsidRDefault="0083638D" w:rsidP="0083638D">
      <w:pPr>
        <w:pStyle w:val="Rubrik2"/>
      </w:pPr>
      <w:r>
        <w:t xml:space="preserve">F. </w:t>
      </w:r>
      <w:r w:rsidR="002A230B" w:rsidRPr="4B8FD00F">
        <w:t>Övriga riskområden</w:t>
      </w:r>
    </w:p>
    <w:tbl>
      <w:tblPr>
        <w:tblStyle w:val="Tabellrutnt"/>
        <w:tblW w:w="14459" w:type="dxa"/>
        <w:tblLook w:val="04A0" w:firstRow="1" w:lastRow="0" w:firstColumn="1" w:lastColumn="0" w:noHBand="0" w:noVBand="1"/>
      </w:tblPr>
      <w:tblGrid>
        <w:gridCol w:w="14459"/>
      </w:tblGrid>
      <w:tr w:rsidR="00274886" w14:paraId="6C5C2C3D" w14:textId="77777777" w:rsidTr="00AC0486">
        <w:trPr>
          <w:trHeight w:val="357"/>
        </w:trPr>
        <w:tc>
          <w:tcPr>
            <w:tcW w:w="13994" w:type="dxa"/>
          </w:tcPr>
          <w:p w14:paraId="7F634302" w14:textId="77777777" w:rsidR="0021686B" w:rsidRDefault="0021686B" w:rsidP="00AC0486">
            <w:pPr>
              <w:pStyle w:val="Tabelltext1"/>
            </w:pPr>
          </w:p>
          <w:p w14:paraId="337A0A36" w14:textId="77777777" w:rsidR="009D7044" w:rsidRDefault="009D7044" w:rsidP="00AC0486">
            <w:pPr>
              <w:pStyle w:val="Tabelltext1"/>
            </w:pPr>
          </w:p>
          <w:p w14:paraId="0543FD3E" w14:textId="77777777" w:rsidR="009D7044" w:rsidRDefault="009D7044" w:rsidP="00AC0486">
            <w:pPr>
              <w:pStyle w:val="Tabelltext1"/>
            </w:pPr>
          </w:p>
          <w:p w14:paraId="50A5312B" w14:textId="320FE3B7" w:rsidR="009D7044" w:rsidRPr="00EC2B9C" w:rsidRDefault="009D7044" w:rsidP="00AC0486">
            <w:pPr>
              <w:pStyle w:val="Tabelltext1"/>
            </w:pPr>
          </w:p>
        </w:tc>
      </w:tr>
    </w:tbl>
    <w:p w14:paraId="68E4BE1F" w14:textId="77777777" w:rsidR="009D7044" w:rsidRDefault="009D7044">
      <w:pPr>
        <w:rPr>
          <w:rFonts w:ascii="Segoe UI" w:eastAsiaTheme="majorEastAsia" w:hAnsi="Segoe UI" w:cstheme="majorBidi"/>
          <w:b/>
          <w:bCs/>
          <w:color w:val="000000"/>
          <w:sz w:val="32"/>
          <w:szCs w:val="36"/>
        </w:rPr>
      </w:pPr>
      <w:r>
        <w:br w:type="page"/>
      </w:r>
    </w:p>
    <w:p w14:paraId="42A025C0" w14:textId="5C3B4577" w:rsidR="002A230B" w:rsidRPr="0083638D" w:rsidRDefault="001E5361" w:rsidP="0083638D">
      <w:pPr>
        <w:pStyle w:val="Rubrik1"/>
      </w:pPr>
      <w:r w:rsidRPr="0083638D">
        <w:lastRenderedPageBreak/>
        <w:t xml:space="preserve">Steg </w:t>
      </w:r>
      <w:r w:rsidR="0078569D" w:rsidRPr="0083638D">
        <w:t>2.</w:t>
      </w:r>
      <w:r w:rsidR="00CA569F" w:rsidRPr="0083638D">
        <w:t xml:space="preserve"> </w:t>
      </w:r>
      <w:r w:rsidR="00350CE1" w:rsidRPr="0083638D">
        <w:t>Planera och</w:t>
      </w:r>
      <w:r w:rsidR="004450D7" w:rsidRPr="0083638D">
        <w:t xml:space="preserve"> utför</w:t>
      </w:r>
      <w:r w:rsidR="00350CE1" w:rsidRPr="0083638D">
        <w:t xml:space="preserve"> </w:t>
      </w:r>
      <w:r w:rsidR="00EB142F" w:rsidRPr="0083638D">
        <w:t xml:space="preserve">åtgärder som syftar till att </w:t>
      </w:r>
      <w:r w:rsidR="004450D7" w:rsidRPr="0083638D">
        <w:t>stoppa</w:t>
      </w:r>
      <w:r w:rsidR="00EB142F" w:rsidRPr="0083638D">
        <w:t xml:space="preserve"> eller minska risken för smittspridning </w:t>
      </w:r>
      <w:r w:rsidR="004450D7" w:rsidRPr="0083638D">
        <w:t xml:space="preserve">och </w:t>
      </w:r>
      <w:r w:rsidR="00EB142F" w:rsidRPr="0083638D">
        <w:t>utbrott</w:t>
      </w:r>
    </w:p>
    <w:p w14:paraId="2CEB385D" w14:textId="3ECB0A28" w:rsidR="002A230B" w:rsidRPr="00262BFA" w:rsidRDefault="002A230B" w:rsidP="0083638D">
      <w:pPr>
        <w:pStyle w:val="Rubrik2"/>
      </w:pPr>
      <w:r w:rsidRPr="29872426">
        <w:t>A</w:t>
      </w:r>
      <w:r w:rsidR="4B312A53" w:rsidRPr="4AE97CAB">
        <w:t>.</w:t>
      </w:r>
      <w:r w:rsidRPr="29872426">
        <w:t xml:space="preserve"> Kartläggning av utbrottet</w:t>
      </w:r>
    </w:p>
    <w:tbl>
      <w:tblPr>
        <w:tblStyle w:val="RU6Gr"/>
        <w:tblW w:w="14431" w:type="dxa"/>
        <w:tblLook w:val="04A0" w:firstRow="1" w:lastRow="0" w:firstColumn="1" w:lastColumn="0" w:noHBand="0" w:noVBand="1"/>
      </w:tblPr>
      <w:tblGrid>
        <w:gridCol w:w="3614"/>
        <w:gridCol w:w="5312"/>
        <w:gridCol w:w="3685"/>
        <w:gridCol w:w="1820"/>
      </w:tblGrid>
      <w:tr w:rsidR="002A230B" w14:paraId="33FE5B68" w14:textId="77777777" w:rsidTr="00AC048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36"/>
          <w:tblHeader/>
        </w:trPr>
        <w:tc>
          <w:tcPr>
            <w:tcW w:w="3614" w:type="dxa"/>
          </w:tcPr>
          <w:p w14:paraId="56DE254B" w14:textId="37D593A8" w:rsidR="002A230B" w:rsidRPr="00262BFA" w:rsidRDefault="007B6829" w:rsidP="0083638D">
            <w:pPr>
              <w:pStyle w:val="Tabellrubrik1"/>
            </w:pPr>
            <w:r>
              <w:t>Risk</w:t>
            </w:r>
          </w:p>
        </w:tc>
        <w:tc>
          <w:tcPr>
            <w:tcW w:w="5312" w:type="dxa"/>
          </w:tcPr>
          <w:p w14:paraId="2349A276" w14:textId="77777777" w:rsidR="002A230B" w:rsidRPr="00262BFA" w:rsidRDefault="002A230B" w:rsidP="0083638D">
            <w:pPr>
              <w:pStyle w:val="Tabellrubrik1"/>
            </w:pPr>
            <w:r w:rsidRPr="29872426">
              <w:t>Åtgärd/aktivitet</w:t>
            </w:r>
          </w:p>
        </w:tc>
        <w:tc>
          <w:tcPr>
            <w:tcW w:w="3685" w:type="dxa"/>
          </w:tcPr>
          <w:p w14:paraId="5AEA5824" w14:textId="3C564A63" w:rsidR="002A230B" w:rsidRPr="00262BFA" w:rsidRDefault="00206F4C" w:rsidP="0083638D">
            <w:pPr>
              <w:pStyle w:val="Tabellrubrik1"/>
            </w:pPr>
            <w:r w:rsidRPr="29872426">
              <w:t>Ansvarig för åtgärd</w:t>
            </w:r>
          </w:p>
        </w:tc>
        <w:tc>
          <w:tcPr>
            <w:tcW w:w="1820" w:type="dxa"/>
          </w:tcPr>
          <w:p w14:paraId="6B443DA9" w14:textId="6AC7F0B1" w:rsidR="002A230B" w:rsidRPr="00262BFA" w:rsidRDefault="5ADFB79B" w:rsidP="0083638D">
            <w:pPr>
              <w:pStyle w:val="Tabellrubrik1"/>
            </w:pPr>
            <w:r w:rsidRPr="74213F98">
              <w:t>Förväntas klart datum</w:t>
            </w:r>
          </w:p>
        </w:tc>
      </w:tr>
      <w:tr w:rsidR="002A230B" w14:paraId="237DE319" w14:textId="77777777" w:rsidTr="00AC0486">
        <w:trPr>
          <w:trHeight w:val="357"/>
        </w:trPr>
        <w:tc>
          <w:tcPr>
            <w:tcW w:w="3614" w:type="dxa"/>
          </w:tcPr>
          <w:p w14:paraId="4005648C" w14:textId="4A36B007" w:rsidR="002A230B" w:rsidRDefault="002A230B" w:rsidP="00AC0486">
            <w:pPr>
              <w:pStyle w:val="Tabelltext1"/>
            </w:pPr>
          </w:p>
        </w:tc>
        <w:tc>
          <w:tcPr>
            <w:tcW w:w="5312" w:type="dxa"/>
          </w:tcPr>
          <w:p w14:paraId="29EF1871" w14:textId="7BE2E34B" w:rsidR="002A230B" w:rsidRPr="00AB48BE" w:rsidRDefault="002A230B" w:rsidP="00AC0486">
            <w:pPr>
              <w:pStyle w:val="Tabelltext1"/>
            </w:pPr>
          </w:p>
        </w:tc>
        <w:tc>
          <w:tcPr>
            <w:tcW w:w="3685" w:type="dxa"/>
          </w:tcPr>
          <w:p w14:paraId="548968C3" w14:textId="2C559527" w:rsidR="002A230B" w:rsidRDefault="002A230B" w:rsidP="00AC0486">
            <w:pPr>
              <w:pStyle w:val="Tabelltext1"/>
            </w:pPr>
          </w:p>
        </w:tc>
        <w:tc>
          <w:tcPr>
            <w:tcW w:w="1820" w:type="dxa"/>
          </w:tcPr>
          <w:p w14:paraId="3684E625" w14:textId="7E0D9311" w:rsidR="002A230B" w:rsidRDefault="002A230B" w:rsidP="00AC0486">
            <w:pPr>
              <w:pStyle w:val="Tabelltext1"/>
            </w:pPr>
          </w:p>
        </w:tc>
      </w:tr>
      <w:tr w:rsidR="002A230B" w14:paraId="44469ADF" w14:textId="77777777" w:rsidTr="00AC0486">
        <w:trPr>
          <w:trHeight w:val="357"/>
        </w:trPr>
        <w:tc>
          <w:tcPr>
            <w:tcW w:w="3614" w:type="dxa"/>
          </w:tcPr>
          <w:p w14:paraId="2F7DFEC4" w14:textId="77777777" w:rsidR="002A230B" w:rsidRDefault="002A230B" w:rsidP="00AC0486">
            <w:pPr>
              <w:pStyle w:val="Tabelltext1"/>
            </w:pPr>
          </w:p>
        </w:tc>
        <w:tc>
          <w:tcPr>
            <w:tcW w:w="5312" w:type="dxa"/>
          </w:tcPr>
          <w:p w14:paraId="0FA36006" w14:textId="77777777" w:rsidR="002A230B" w:rsidRDefault="002A230B" w:rsidP="00AC0486">
            <w:pPr>
              <w:pStyle w:val="Tabelltext1"/>
            </w:pPr>
          </w:p>
        </w:tc>
        <w:tc>
          <w:tcPr>
            <w:tcW w:w="3685" w:type="dxa"/>
          </w:tcPr>
          <w:p w14:paraId="09A79036" w14:textId="77777777" w:rsidR="002A230B" w:rsidRDefault="002A230B" w:rsidP="00AC0486">
            <w:pPr>
              <w:pStyle w:val="Tabelltext1"/>
            </w:pPr>
          </w:p>
        </w:tc>
        <w:tc>
          <w:tcPr>
            <w:tcW w:w="1820" w:type="dxa"/>
          </w:tcPr>
          <w:p w14:paraId="7C542CC6" w14:textId="77777777" w:rsidR="002A230B" w:rsidRDefault="002A230B" w:rsidP="00AC0486">
            <w:pPr>
              <w:pStyle w:val="Tabelltext1"/>
            </w:pPr>
          </w:p>
        </w:tc>
      </w:tr>
      <w:tr w:rsidR="002A230B" w14:paraId="5DEAE0A6" w14:textId="77777777" w:rsidTr="00AC0486">
        <w:trPr>
          <w:trHeight w:val="357"/>
        </w:trPr>
        <w:tc>
          <w:tcPr>
            <w:tcW w:w="3614" w:type="dxa"/>
          </w:tcPr>
          <w:p w14:paraId="63B02910" w14:textId="389CA4ED" w:rsidR="00EF5775" w:rsidRDefault="00EF5775" w:rsidP="00AC0486">
            <w:pPr>
              <w:pStyle w:val="Tabelltext1"/>
            </w:pPr>
          </w:p>
        </w:tc>
        <w:tc>
          <w:tcPr>
            <w:tcW w:w="5312" w:type="dxa"/>
          </w:tcPr>
          <w:p w14:paraId="782432A9" w14:textId="77777777" w:rsidR="002A230B" w:rsidRDefault="002A230B" w:rsidP="00AC0486">
            <w:pPr>
              <w:pStyle w:val="Tabelltext1"/>
            </w:pPr>
          </w:p>
        </w:tc>
        <w:tc>
          <w:tcPr>
            <w:tcW w:w="3685" w:type="dxa"/>
          </w:tcPr>
          <w:p w14:paraId="1FB87428" w14:textId="77777777" w:rsidR="002A230B" w:rsidRDefault="002A230B" w:rsidP="00AC0486">
            <w:pPr>
              <w:pStyle w:val="Tabelltext1"/>
            </w:pPr>
          </w:p>
        </w:tc>
        <w:tc>
          <w:tcPr>
            <w:tcW w:w="1820" w:type="dxa"/>
          </w:tcPr>
          <w:p w14:paraId="024CF8A1" w14:textId="77777777" w:rsidR="002A230B" w:rsidRDefault="002A230B" w:rsidP="00AC0486">
            <w:pPr>
              <w:pStyle w:val="Tabelltext1"/>
            </w:pPr>
          </w:p>
        </w:tc>
      </w:tr>
      <w:tr w:rsidR="002A230B" w14:paraId="2E36840D" w14:textId="77777777" w:rsidTr="00AC0486">
        <w:trPr>
          <w:trHeight w:val="357"/>
        </w:trPr>
        <w:tc>
          <w:tcPr>
            <w:tcW w:w="3614" w:type="dxa"/>
          </w:tcPr>
          <w:p w14:paraId="16B927F0" w14:textId="77777777" w:rsidR="002A230B" w:rsidRDefault="002A230B" w:rsidP="00AC0486">
            <w:pPr>
              <w:pStyle w:val="Tabelltext1"/>
            </w:pPr>
          </w:p>
        </w:tc>
        <w:tc>
          <w:tcPr>
            <w:tcW w:w="5312" w:type="dxa"/>
          </w:tcPr>
          <w:p w14:paraId="583DCE52" w14:textId="77777777" w:rsidR="002A230B" w:rsidRDefault="002A230B" w:rsidP="00AC0486">
            <w:pPr>
              <w:pStyle w:val="Tabelltext1"/>
            </w:pPr>
          </w:p>
        </w:tc>
        <w:tc>
          <w:tcPr>
            <w:tcW w:w="3685" w:type="dxa"/>
          </w:tcPr>
          <w:p w14:paraId="5620F91A" w14:textId="77777777" w:rsidR="002A230B" w:rsidRDefault="002A230B" w:rsidP="00AC0486">
            <w:pPr>
              <w:pStyle w:val="Tabelltext1"/>
            </w:pPr>
          </w:p>
        </w:tc>
        <w:tc>
          <w:tcPr>
            <w:tcW w:w="1820" w:type="dxa"/>
          </w:tcPr>
          <w:p w14:paraId="4A014811" w14:textId="77777777" w:rsidR="002A230B" w:rsidRDefault="002A230B" w:rsidP="00AC0486">
            <w:pPr>
              <w:pStyle w:val="Tabelltext1"/>
            </w:pPr>
          </w:p>
        </w:tc>
      </w:tr>
      <w:tr w:rsidR="00F93A77" w14:paraId="613CA5B7" w14:textId="77777777" w:rsidTr="00AC0486">
        <w:trPr>
          <w:trHeight w:val="357"/>
        </w:trPr>
        <w:tc>
          <w:tcPr>
            <w:tcW w:w="3614" w:type="dxa"/>
          </w:tcPr>
          <w:p w14:paraId="175BEE81" w14:textId="77777777" w:rsidR="00F93A77" w:rsidRDefault="00F93A77" w:rsidP="00AC0486">
            <w:pPr>
              <w:pStyle w:val="Tabelltext1"/>
            </w:pPr>
          </w:p>
        </w:tc>
        <w:tc>
          <w:tcPr>
            <w:tcW w:w="5312" w:type="dxa"/>
          </w:tcPr>
          <w:p w14:paraId="3CD999D7" w14:textId="77777777" w:rsidR="00F93A77" w:rsidRDefault="00F93A77" w:rsidP="00AC0486">
            <w:pPr>
              <w:pStyle w:val="Tabelltext1"/>
            </w:pPr>
          </w:p>
        </w:tc>
        <w:tc>
          <w:tcPr>
            <w:tcW w:w="3685" w:type="dxa"/>
          </w:tcPr>
          <w:p w14:paraId="02EF91D2" w14:textId="77777777" w:rsidR="00F93A77" w:rsidRDefault="00F93A77" w:rsidP="00AC0486">
            <w:pPr>
              <w:pStyle w:val="Tabelltext1"/>
            </w:pPr>
          </w:p>
        </w:tc>
        <w:tc>
          <w:tcPr>
            <w:tcW w:w="1820" w:type="dxa"/>
          </w:tcPr>
          <w:p w14:paraId="3BB9C80E" w14:textId="77777777" w:rsidR="00F93A77" w:rsidRDefault="00F93A77" w:rsidP="00AC0486">
            <w:pPr>
              <w:pStyle w:val="Tabelltext1"/>
            </w:pPr>
          </w:p>
        </w:tc>
      </w:tr>
      <w:tr w:rsidR="00F93A77" w14:paraId="0ABB5761" w14:textId="77777777" w:rsidTr="00AC0486">
        <w:trPr>
          <w:trHeight w:val="357"/>
        </w:trPr>
        <w:tc>
          <w:tcPr>
            <w:tcW w:w="3614" w:type="dxa"/>
          </w:tcPr>
          <w:p w14:paraId="6EAE4C26" w14:textId="77777777" w:rsidR="00F93A77" w:rsidRDefault="00F93A77" w:rsidP="00AC0486">
            <w:pPr>
              <w:pStyle w:val="Tabelltext1"/>
            </w:pPr>
          </w:p>
        </w:tc>
        <w:tc>
          <w:tcPr>
            <w:tcW w:w="5312" w:type="dxa"/>
          </w:tcPr>
          <w:p w14:paraId="2FAC3282" w14:textId="77777777" w:rsidR="00F93A77" w:rsidRDefault="00F93A77" w:rsidP="00AC0486">
            <w:pPr>
              <w:pStyle w:val="Tabelltext1"/>
            </w:pPr>
          </w:p>
        </w:tc>
        <w:tc>
          <w:tcPr>
            <w:tcW w:w="3685" w:type="dxa"/>
          </w:tcPr>
          <w:p w14:paraId="7C1A83DC" w14:textId="77777777" w:rsidR="00F93A77" w:rsidRDefault="00F93A77" w:rsidP="00AC0486">
            <w:pPr>
              <w:pStyle w:val="Tabelltext1"/>
            </w:pPr>
          </w:p>
        </w:tc>
        <w:tc>
          <w:tcPr>
            <w:tcW w:w="1820" w:type="dxa"/>
          </w:tcPr>
          <w:p w14:paraId="20417893" w14:textId="77777777" w:rsidR="00F93A77" w:rsidRDefault="00F93A77" w:rsidP="00AC0486">
            <w:pPr>
              <w:pStyle w:val="Tabelltext1"/>
            </w:pPr>
          </w:p>
        </w:tc>
      </w:tr>
      <w:tr w:rsidR="00F93A77" w14:paraId="0E206955" w14:textId="77777777" w:rsidTr="00AC0486">
        <w:trPr>
          <w:trHeight w:val="357"/>
        </w:trPr>
        <w:tc>
          <w:tcPr>
            <w:tcW w:w="3614" w:type="dxa"/>
          </w:tcPr>
          <w:p w14:paraId="1ECC8D0E" w14:textId="77777777" w:rsidR="00F93A77" w:rsidRDefault="00F93A77" w:rsidP="00AC0486">
            <w:pPr>
              <w:pStyle w:val="Tabelltext1"/>
            </w:pPr>
          </w:p>
        </w:tc>
        <w:tc>
          <w:tcPr>
            <w:tcW w:w="5312" w:type="dxa"/>
          </w:tcPr>
          <w:p w14:paraId="284C23D6" w14:textId="77777777" w:rsidR="00F93A77" w:rsidRDefault="00F93A77" w:rsidP="00AC0486">
            <w:pPr>
              <w:pStyle w:val="Tabelltext1"/>
            </w:pPr>
          </w:p>
        </w:tc>
        <w:tc>
          <w:tcPr>
            <w:tcW w:w="3685" w:type="dxa"/>
          </w:tcPr>
          <w:p w14:paraId="0C0782BD" w14:textId="77777777" w:rsidR="00F93A77" w:rsidRDefault="00F93A77" w:rsidP="00AC0486">
            <w:pPr>
              <w:pStyle w:val="Tabelltext1"/>
            </w:pPr>
          </w:p>
        </w:tc>
        <w:tc>
          <w:tcPr>
            <w:tcW w:w="1820" w:type="dxa"/>
          </w:tcPr>
          <w:p w14:paraId="172F56C4" w14:textId="77777777" w:rsidR="00F93A77" w:rsidRDefault="00F93A77" w:rsidP="00AC0486">
            <w:pPr>
              <w:pStyle w:val="Tabelltext1"/>
            </w:pPr>
          </w:p>
        </w:tc>
      </w:tr>
    </w:tbl>
    <w:p w14:paraId="23E9FE8F" w14:textId="65167689" w:rsidR="002A230B" w:rsidRPr="00262BFA" w:rsidRDefault="002A230B" w:rsidP="0083638D">
      <w:pPr>
        <w:pStyle w:val="Rubrik2"/>
      </w:pPr>
      <w:r w:rsidRPr="29872426">
        <w:t>B. Lokaler och utrustning</w:t>
      </w:r>
    </w:p>
    <w:tbl>
      <w:tblPr>
        <w:tblStyle w:val="RU6Gr"/>
        <w:tblW w:w="14459" w:type="dxa"/>
        <w:tblLook w:val="04A0" w:firstRow="1" w:lastRow="0" w:firstColumn="1" w:lastColumn="0" w:noHBand="0" w:noVBand="1"/>
      </w:tblPr>
      <w:tblGrid>
        <w:gridCol w:w="3614"/>
        <w:gridCol w:w="5312"/>
        <w:gridCol w:w="3685"/>
        <w:gridCol w:w="1848"/>
      </w:tblGrid>
      <w:tr w:rsidR="002A230B" w14:paraId="211B18D6" w14:textId="77777777" w:rsidTr="00AC048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36"/>
          <w:tblHeader/>
        </w:trPr>
        <w:tc>
          <w:tcPr>
            <w:tcW w:w="3614" w:type="dxa"/>
          </w:tcPr>
          <w:p w14:paraId="62D776B5" w14:textId="13FF19A1" w:rsidR="002A230B" w:rsidRPr="00262BFA" w:rsidRDefault="007B6829" w:rsidP="0083638D">
            <w:pPr>
              <w:pStyle w:val="Tabellrubrik1"/>
            </w:pPr>
            <w:r>
              <w:t>R</w:t>
            </w:r>
            <w:r w:rsidR="002A230B" w:rsidRPr="29872426">
              <w:t>isk</w:t>
            </w:r>
          </w:p>
        </w:tc>
        <w:tc>
          <w:tcPr>
            <w:tcW w:w="5312" w:type="dxa"/>
          </w:tcPr>
          <w:p w14:paraId="7EF1F7E2" w14:textId="77777777" w:rsidR="002A230B" w:rsidRPr="00262BFA" w:rsidRDefault="002A230B" w:rsidP="0083638D">
            <w:pPr>
              <w:pStyle w:val="Tabellrubrik1"/>
            </w:pPr>
            <w:r w:rsidRPr="29872426">
              <w:t>Åtgärd/aktivitet</w:t>
            </w:r>
          </w:p>
        </w:tc>
        <w:tc>
          <w:tcPr>
            <w:tcW w:w="3685" w:type="dxa"/>
          </w:tcPr>
          <w:p w14:paraId="23BF9C27" w14:textId="77777777" w:rsidR="002A230B" w:rsidRPr="00262BFA" w:rsidRDefault="002A230B" w:rsidP="0083638D">
            <w:pPr>
              <w:pStyle w:val="Tabellrubrik1"/>
            </w:pPr>
            <w:r w:rsidRPr="29872426">
              <w:t>Ansvarig för åtgärd</w:t>
            </w:r>
          </w:p>
        </w:tc>
        <w:tc>
          <w:tcPr>
            <w:tcW w:w="1848" w:type="dxa"/>
          </w:tcPr>
          <w:p w14:paraId="08D6522C" w14:textId="77777777" w:rsidR="002A230B" w:rsidRPr="00262BFA" w:rsidRDefault="002A230B" w:rsidP="0083638D">
            <w:pPr>
              <w:pStyle w:val="Tabellrubrik1"/>
            </w:pPr>
            <w:r w:rsidRPr="29872426">
              <w:t>Förväntas klart datum</w:t>
            </w:r>
          </w:p>
        </w:tc>
      </w:tr>
      <w:tr w:rsidR="002A230B" w14:paraId="2D5F3E0A" w14:textId="77777777" w:rsidTr="00AC0486">
        <w:trPr>
          <w:trHeight w:val="357"/>
        </w:trPr>
        <w:tc>
          <w:tcPr>
            <w:tcW w:w="3614" w:type="dxa"/>
          </w:tcPr>
          <w:p w14:paraId="27947BB9" w14:textId="77777777" w:rsidR="002A230B" w:rsidRDefault="002A230B" w:rsidP="0083638D">
            <w:pPr>
              <w:pStyle w:val="Tabelltext1"/>
            </w:pPr>
          </w:p>
        </w:tc>
        <w:tc>
          <w:tcPr>
            <w:tcW w:w="5312" w:type="dxa"/>
          </w:tcPr>
          <w:p w14:paraId="065B219B" w14:textId="77777777" w:rsidR="002A230B" w:rsidRDefault="002A230B" w:rsidP="0083638D">
            <w:pPr>
              <w:pStyle w:val="Tabelltext1"/>
            </w:pPr>
          </w:p>
        </w:tc>
        <w:tc>
          <w:tcPr>
            <w:tcW w:w="3685" w:type="dxa"/>
          </w:tcPr>
          <w:p w14:paraId="7124F007" w14:textId="507C8195" w:rsidR="002A230B" w:rsidRDefault="002A230B" w:rsidP="0083638D">
            <w:pPr>
              <w:pStyle w:val="Tabelltext1"/>
            </w:pPr>
          </w:p>
        </w:tc>
        <w:tc>
          <w:tcPr>
            <w:tcW w:w="1848" w:type="dxa"/>
          </w:tcPr>
          <w:p w14:paraId="311929A4" w14:textId="77777777" w:rsidR="002A230B" w:rsidRDefault="002A230B" w:rsidP="0083638D">
            <w:pPr>
              <w:pStyle w:val="Tabelltext1"/>
            </w:pPr>
          </w:p>
        </w:tc>
      </w:tr>
      <w:tr w:rsidR="002A230B" w14:paraId="2234BF83" w14:textId="77777777" w:rsidTr="00AC0486">
        <w:trPr>
          <w:trHeight w:val="357"/>
        </w:trPr>
        <w:tc>
          <w:tcPr>
            <w:tcW w:w="3614" w:type="dxa"/>
          </w:tcPr>
          <w:p w14:paraId="39DBC7B8" w14:textId="77777777" w:rsidR="002A230B" w:rsidRDefault="002A230B" w:rsidP="0083638D">
            <w:pPr>
              <w:pStyle w:val="Tabelltext1"/>
            </w:pPr>
          </w:p>
        </w:tc>
        <w:tc>
          <w:tcPr>
            <w:tcW w:w="5312" w:type="dxa"/>
          </w:tcPr>
          <w:p w14:paraId="3F89BFA0" w14:textId="77777777" w:rsidR="002A230B" w:rsidRDefault="002A230B" w:rsidP="0083638D">
            <w:pPr>
              <w:pStyle w:val="Tabelltext1"/>
            </w:pPr>
          </w:p>
        </w:tc>
        <w:tc>
          <w:tcPr>
            <w:tcW w:w="3685" w:type="dxa"/>
          </w:tcPr>
          <w:p w14:paraId="2289388A" w14:textId="77777777" w:rsidR="002A230B" w:rsidRDefault="002A230B" w:rsidP="0083638D">
            <w:pPr>
              <w:pStyle w:val="Tabelltext1"/>
            </w:pPr>
          </w:p>
        </w:tc>
        <w:tc>
          <w:tcPr>
            <w:tcW w:w="1848" w:type="dxa"/>
          </w:tcPr>
          <w:p w14:paraId="054AD0B1" w14:textId="77777777" w:rsidR="002A230B" w:rsidRDefault="002A230B" w:rsidP="0083638D">
            <w:pPr>
              <w:pStyle w:val="Tabelltext1"/>
            </w:pPr>
          </w:p>
        </w:tc>
      </w:tr>
      <w:tr w:rsidR="002A230B" w14:paraId="39F1180E" w14:textId="77777777" w:rsidTr="00AC0486">
        <w:trPr>
          <w:trHeight w:val="357"/>
        </w:trPr>
        <w:tc>
          <w:tcPr>
            <w:tcW w:w="3614" w:type="dxa"/>
          </w:tcPr>
          <w:p w14:paraId="5CA3DAAE" w14:textId="6253358B" w:rsidR="002A230B" w:rsidRDefault="002A230B" w:rsidP="0083638D">
            <w:pPr>
              <w:pStyle w:val="Tabelltext1"/>
            </w:pPr>
          </w:p>
        </w:tc>
        <w:tc>
          <w:tcPr>
            <w:tcW w:w="5312" w:type="dxa"/>
          </w:tcPr>
          <w:p w14:paraId="15093A1A" w14:textId="77777777" w:rsidR="002A230B" w:rsidRDefault="002A230B" w:rsidP="0083638D">
            <w:pPr>
              <w:pStyle w:val="Tabelltext1"/>
            </w:pPr>
          </w:p>
        </w:tc>
        <w:tc>
          <w:tcPr>
            <w:tcW w:w="3685" w:type="dxa"/>
          </w:tcPr>
          <w:p w14:paraId="1E06B8B6" w14:textId="77777777" w:rsidR="002A230B" w:rsidRDefault="002A230B" w:rsidP="0083638D">
            <w:pPr>
              <w:pStyle w:val="Tabelltext1"/>
            </w:pPr>
          </w:p>
        </w:tc>
        <w:tc>
          <w:tcPr>
            <w:tcW w:w="1848" w:type="dxa"/>
          </w:tcPr>
          <w:p w14:paraId="02E8D99D" w14:textId="77777777" w:rsidR="002A230B" w:rsidRDefault="002A230B" w:rsidP="0083638D">
            <w:pPr>
              <w:pStyle w:val="Tabelltext1"/>
            </w:pPr>
          </w:p>
        </w:tc>
      </w:tr>
      <w:tr w:rsidR="00F93A77" w14:paraId="411A4223" w14:textId="77777777" w:rsidTr="00AC0486">
        <w:trPr>
          <w:trHeight w:val="357"/>
        </w:trPr>
        <w:tc>
          <w:tcPr>
            <w:tcW w:w="3614" w:type="dxa"/>
          </w:tcPr>
          <w:p w14:paraId="66C2A4A1" w14:textId="77777777" w:rsidR="00F93A77" w:rsidRDefault="00F93A77" w:rsidP="0083638D">
            <w:pPr>
              <w:pStyle w:val="Tabelltext1"/>
            </w:pPr>
          </w:p>
        </w:tc>
        <w:tc>
          <w:tcPr>
            <w:tcW w:w="5312" w:type="dxa"/>
          </w:tcPr>
          <w:p w14:paraId="5432B165" w14:textId="77777777" w:rsidR="00F93A77" w:rsidRDefault="00F93A77" w:rsidP="0083638D">
            <w:pPr>
              <w:pStyle w:val="Tabelltext1"/>
            </w:pPr>
          </w:p>
        </w:tc>
        <w:tc>
          <w:tcPr>
            <w:tcW w:w="3685" w:type="dxa"/>
          </w:tcPr>
          <w:p w14:paraId="37CC41AA" w14:textId="77777777" w:rsidR="00F93A77" w:rsidRDefault="00F93A77" w:rsidP="0083638D">
            <w:pPr>
              <w:pStyle w:val="Tabelltext1"/>
            </w:pPr>
          </w:p>
        </w:tc>
        <w:tc>
          <w:tcPr>
            <w:tcW w:w="1848" w:type="dxa"/>
          </w:tcPr>
          <w:p w14:paraId="31FFE5A9" w14:textId="77777777" w:rsidR="00F93A77" w:rsidRDefault="00F93A77" w:rsidP="0083638D">
            <w:pPr>
              <w:pStyle w:val="Tabelltext1"/>
            </w:pPr>
          </w:p>
        </w:tc>
      </w:tr>
      <w:tr w:rsidR="00F93A77" w14:paraId="3AF540A3" w14:textId="77777777" w:rsidTr="00AC0486">
        <w:trPr>
          <w:trHeight w:val="357"/>
        </w:trPr>
        <w:tc>
          <w:tcPr>
            <w:tcW w:w="3614" w:type="dxa"/>
          </w:tcPr>
          <w:p w14:paraId="276805F8" w14:textId="77777777" w:rsidR="00F93A77" w:rsidRDefault="00F93A77" w:rsidP="0083638D">
            <w:pPr>
              <w:pStyle w:val="Tabelltext1"/>
            </w:pPr>
          </w:p>
        </w:tc>
        <w:tc>
          <w:tcPr>
            <w:tcW w:w="5312" w:type="dxa"/>
          </w:tcPr>
          <w:p w14:paraId="5CB9B8FC" w14:textId="77777777" w:rsidR="00F93A77" w:rsidRDefault="00F93A77" w:rsidP="0083638D">
            <w:pPr>
              <w:pStyle w:val="Tabelltext1"/>
            </w:pPr>
          </w:p>
        </w:tc>
        <w:tc>
          <w:tcPr>
            <w:tcW w:w="3685" w:type="dxa"/>
          </w:tcPr>
          <w:p w14:paraId="5BFA76BC" w14:textId="77777777" w:rsidR="00F93A77" w:rsidRDefault="00F93A77" w:rsidP="0083638D">
            <w:pPr>
              <w:pStyle w:val="Tabelltext1"/>
            </w:pPr>
          </w:p>
        </w:tc>
        <w:tc>
          <w:tcPr>
            <w:tcW w:w="1848" w:type="dxa"/>
          </w:tcPr>
          <w:p w14:paraId="32A9E64F" w14:textId="77777777" w:rsidR="00F93A77" w:rsidRDefault="00F93A77" w:rsidP="0083638D">
            <w:pPr>
              <w:pStyle w:val="Tabelltext1"/>
            </w:pPr>
          </w:p>
        </w:tc>
      </w:tr>
      <w:tr w:rsidR="00F93A77" w14:paraId="7195EE08" w14:textId="77777777" w:rsidTr="00AC0486">
        <w:trPr>
          <w:trHeight w:val="357"/>
        </w:trPr>
        <w:tc>
          <w:tcPr>
            <w:tcW w:w="3614" w:type="dxa"/>
          </w:tcPr>
          <w:p w14:paraId="6DBD822E" w14:textId="77777777" w:rsidR="00F93A77" w:rsidRDefault="00F93A77" w:rsidP="0083638D">
            <w:pPr>
              <w:pStyle w:val="Tabelltext1"/>
            </w:pPr>
          </w:p>
        </w:tc>
        <w:tc>
          <w:tcPr>
            <w:tcW w:w="5312" w:type="dxa"/>
          </w:tcPr>
          <w:p w14:paraId="1A381E2B" w14:textId="77777777" w:rsidR="00F93A77" w:rsidRDefault="00F93A77" w:rsidP="0083638D">
            <w:pPr>
              <w:pStyle w:val="Tabelltext1"/>
            </w:pPr>
          </w:p>
        </w:tc>
        <w:tc>
          <w:tcPr>
            <w:tcW w:w="3685" w:type="dxa"/>
          </w:tcPr>
          <w:p w14:paraId="75EA0A0B" w14:textId="77777777" w:rsidR="00F93A77" w:rsidRDefault="00F93A77" w:rsidP="0083638D">
            <w:pPr>
              <w:pStyle w:val="Tabelltext1"/>
            </w:pPr>
          </w:p>
        </w:tc>
        <w:tc>
          <w:tcPr>
            <w:tcW w:w="1848" w:type="dxa"/>
          </w:tcPr>
          <w:p w14:paraId="2E905191" w14:textId="77777777" w:rsidR="00F93A77" w:rsidRDefault="00F93A77" w:rsidP="0083638D">
            <w:pPr>
              <w:pStyle w:val="Tabelltext1"/>
            </w:pPr>
          </w:p>
        </w:tc>
      </w:tr>
      <w:tr w:rsidR="00F93A77" w14:paraId="38D2B8AE" w14:textId="77777777" w:rsidTr="00AC0486">
        <w:trPr>
          <w:trHeight w:val="357"/>
        </w:trPr>
        <w:tc>
          <w:tcPr>
            <w:tcW w:w="3614" w:type="dxa"/>
          </w:tcPr>
          <w:p w14:paraId="1FD99841" w14:textId="77777777" w:rsidR="00F93A77" w:rsidRDefault="00F93A77" w:rsidP="0083638D">
            <w:pPr>
              <w:pStyle w:val="Tabelltext1"/>
            </w:pPr>
          </w:p>
        </w:tc>
        <w:tc>
          <w:tcPr>
            <w:tcW w:w="5312" w:type="dxa"/>
          </w:tcPr>
          <w:p w14:paraId="79B2A617" w14:textId="77777777" w:rsidR="00F93A77" w:rsidRDefault="00F93A77" w:rsidP="0083638D">
            <w:pPr>
              <w:pStyle w:val="Tabelltext1"/>
            </w:pPr>
          </w:p>
        </w:tc>
        <w:tc>
          <w:tcPr>
            <w:tcW w:w="3685" w:type="dxa"/>
          </w:tcPr>
          <w:p w14:paraId="559AAE33" w14:textId="77777777" w:rsidR="00F93A77" w:rsidRDefault="00F93A77" w:rsidP="0083638D">
            <w:pPr>
              <w:pStyle w:val="Tabelltext1"/>
            </w:pPr>
          </w:p>
        </w:tc>
        <w:tc>
          <w:tcPr>
            <w:tcW w:w="1848" w:type="dxa"/>
          </w:tcPr>
          <w:p w14:paraId="2A19BF75" w14:textId="77777777" w:rsidR="00F93A77" w:rsidRDefault="00F93A77" w:rsidP="0083638D">
            <w:pPr>
              <w:pStyle w:val="Tabelltext1"/>
            </w:pPr>
          </w:p>
        </w:tc>
      </w:tr>
    </w:tbl>
    <w:p w14:paraId="07DECC68" w14:textId="77777777" w:rsidR="002A230B" w:rsidRPr="00262BFA" w:rsidRDefault="002A230B" w:rsidP="0083638D">
      <w:pPr>
        <w:pStyle w:val="Rubrik2"/>
      </w:pPr>
      <w:r w:rsidRPr="29872426">
        <w:lastRenderedPageBreak/>
        <w:t>C. Rutiner och beteenden</w:t>
      </w:r>
    </w:p>
    <w:tbl>
      <w:tblPr>
        <w:tblStyle w:val="RU6Gr"/>
        <w:tblW w:w="14459" w:type="dxa"/>
        <w:tblLook w:val="04A0" w:firstRow="1" w:lastRow="0" w:firstColumn="1" w:lastColumn="0" w:noHBand="0" w:noVBand="1"/>
      </w:tblPr>
      <w:tblGrid>
        <w:gridCol w:w="3614"/>
        <w:gridCol w:w="5312"/>
        <w:gridCol w:w="3685"/>
        <w:gridCol w:w="1848"/>
      </w:tblGrid>
      <w:tr w:rsidR="002A230B" w14:paraId="1DA476A4" w14:textId="77777777" w:rsidTr="009D704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36"/>
          <w:tblHeader/>
        </w:trPr>
        <w:tc>
          <w:tcPr>
            <w:tcW w:w="3614" w:type="dxa"/>
          </w:tcPr>
          <w:p w14:paraId="09545813" w14:textId="20EE1DC3" w:rsidR="002A230B" w:rsidRPr="00262BFA" w:rsidRDefault="007B6829" w:rsidP="0083638D">
            <w:pPr>
              <w:pStyle w:val="Tabellrubrik1"/>
            </w:pPr>
            <w:r>
              <w:t>R</w:t>
            </w:r>
            <w:r w:rsidR="002A230B" w:rsidRPr="29872426">
              <w:t>isk</w:t>
            </w:r>
          </w:p>
        </w:tc>
        <w:tc>
          <w:tcPr>
            <w:tcW w:w="5312" w:type="dxa"/>
          </w:tcPr>
          <w:p w14:paraId="03C37D6A" w14:textId="77777777" w:rsidR="002A230B" w:rsidRPr="00262BFA" w:rsidRDefault="002A230B" w:rsidP="0083638D">
            <w:pPr>
              <w:pStyle w:val="Tabellrubrik1"/>
            </w:pPr>
            <w:r w:rsidRPr="29872426">
              <w:t>Åtgärd/aktivitet</w:t>
            </w:r>
          </w:p>
        </w:tc>
        <w:tc>
          <w:tcPr>
            <w:tcW w:w="3685" w:type="dxa"/>
          </w:tcPr>
          <w:p w14:paraId="7DAEFAEF" w14:textId="77777777" w:rsidR="002A230B" w:rsidRPr="00262BFA" w:rsidRDefault="002A230B" w:rsidP="0083638D">
            <w:pPr>
              <w:pStyle w:val="Tabellrubrik1"/>
            </w:pPr>
            <w:r w:rsidRPr="29872426">
              <w:t>Ansvarig för åtgärd</w:t>
            </w:r>
          </w:p>
        </w:tc>
        <w:tc>
          <w:tcPr>
            <w:tcW w:w="1848" w:type="dxa"/>
          </w:tcPr>
          <w:p w14:paraId="3CDDA234" w14:textId="77777777" w:rsidR="002A230B" w:rsidRPr="00262BFA" w:rsidRDefault="002A230B" w:rsidP="0083638D">
            <w:pPr>
              <w:pStyle w:val="Tabellrubrik1"/>
            </w:pPr>
            <w:r w:rsidRPr="29872426">
              <w:t>Förväntas klart datum</w:t>
            </w:r>
          </w:p>
        </w:tc>
      </w:tr>
      <w:tr w:rsidR="002A230B" w14:paraId="2EAC623B" w14:textId="77777777" w:rsidTr="009D7044">
        <w:trPr>
          <w:trHeight w:val="357"/>
        </w:trPr>
        <w:tc>
          <w:tcPr>
            <w:tcW w:w="3614" w:type="dxa"/>
          </w:tcPr>
          <w:p w14:paraId="49682B93" w14:textId="77777777" w:rsidR="002A230B" w:rsidRDefault="002A230B" w:rsidP="0083638D">
            <w:pPr>
              <w:pStyle w:val="Tabelltext1"/>
            </w:pPr>
          </w:p>
        </w:tc>
        <w:tc>
          <w:tcPr>
            <w:tcW w:w="5312" w:type="dxa"/>
          </w:tcPr>
          <w:p w14:paraId="3C5C7082" w14:textId="77777777" w:rsidR="002A230B" w:rsidRDefault="002A230B" w:rsidP="0083638D">
            <w:pPr>
              <w:pStyle w:val="Tabelltext1"/>
            </w:pPr>
          </w:p>
        </w:tc>
        <w:tc>
          <w:tcPr>
            <w:tcW w:w="3685" w:type="dxa"/>
          </w:tcPr>
          <w:p w14:paraId="4154F75B" w14:textId="77777777" w:rsidR="002A230B" w:rsidRDefault="002A230B" w:rsidP="0083638D">
            <w:pPr>
              <w:pStyle w:val="Tabelltext1"/>
            </w:pPr>
          </w:p>
        </w:tc>
        <w:tc>
          <w:tcPr>
            <w:tcW w:w="1848" w:type="dxa"/>
          </w:tcPr>
          <w:p w14:paraId="73A22683" w14:textId="77777777" w:rsidR="002A230B" w:rsidRDefault="002A230B" w:rsidP="0083638D">
            <w:pPr>
              <w:pStyle w:val="Tabelltext1"/>
            </w:pPr>
          </w:p>
        </w:tc>
      </w:tr>
      <w:tr w:rsidR="002A230B" w14:paraId="1906E89D" w14:textId="77777777" w:rsidTr="009D7044">
        <w:trPr>
          <w:trHeight w:val="357"/>
        </w:trPr>
        <w:tc>
          <w:tcPr>
            <w:tcW w:w="3614" w:type="dxa"/>
          </w:tcPr>
          <w:p w14:paraId="264147FA" w14:textId="77777777" w:rsidR="002A230B" w:rsidRDefault="002A230B" w:rsidP="0083638D">
            <w:pPr>
              <w:pStyle w:val="Tabelltext1"/>
            </w:pPr>
          </w:p>
        </w:tc>
        <w:tc>
          <w:tcPr>
            <w:tcW w:w="5312" w:type="dxa"/>
          </w:tcPr>
          <w:p w14:paraId="317313CB" w14:textId="77777777" w:rsidR="002A230B" w:rsidRDefault="002A230B" w:rsidP="0083638D">
            <w:pPr>
              <w:pStyle w:val="Tabelltext1"/>
            </w:pPr>
          </w:p>
        </w:tc>
        <w:tc>
          <w:tcPr>
            <w:tcW w:w="3685" w:type="dxa"/>
          </w:tcPr>
          <w:p w14:paraId="26CB21A6" w14:textId="77777777" w:rsidR="002A230B" w:rsidRDefault="002A230B" w:rsidP="0083638D">
            <w:pPr>
              <w:pStyle w:val="Tabelltext1"/>
            </w:pPr>
          </w:p>
        </w:tc>
        <w:tc>
          <w:tcPr>
            <w:tcW w:w="1848" w:type="dxa"/>
          </w:tcPr>
          <w:p w14:paraId="59D69B0B" w14:textId="77777777" w:rsidR="002A230B" w:rsidRDefault="002A230B" w:rsidP="0083638D">
            <w:pPr>
              <w:pStyle w:val="Tabelltext1"/>
            </w:pPr>
          </w:p>
        </w:tc>
      </w:tr>
      <w:tr w:rsidR="002A230B" w14:paraId="3D6C80F0" w14:textId="77777777" w:rsidTr="009D7044">
        <w:trPr>
          <w:trHeight w:val="357"/>
        </w:trPr>
        <w:tc>
          <w:tcPr>
            <w:tcW w:w="3614" w:type="dxa"/>
          </w:tcPr>
          <w:p w14:paraId="39168CED" w14:textId="77777777" w:rsidR="002A230B" w:rsidRDefault="002A230B" w:rsidP="0083638D">
            <w:pPr>
              <w:pStyle w:val="Tabelltext1"/>
            </w:pPr>
          </w:p>
        </w:tc>
        <w:tc>
          <w:tcPr>
            <w:tcW w:w="5312" w:type="dxa"/>
          </w:tcPr>
          <w:p w14:paraId="31293B49" w14:textId="77777777" w:rsidR="002A230B" w:rsidRDefault="002A230B" w:rsidP="0083638D">
            <w:pPr>
              <w:pStyle w:val="Tabelltext1"/>
            </w:pPr>
          </w:p>
        </w:tc>
        <w:tc>
          <w:tcPr>
            <w:tcW w:w="3685" w:type="dxa"/>
          </w:tcPr>
          <w:p w14:paraId="15D43B89" w14:textId="77777777" w:rsidR="002A230B" w:rsidRDefault="002A230B" w:rsidP="0083638D">
            <w:pPr>
              <w:pStyle w:val="Tabelltext1"/>
            </w:pPr>
          </w:p>
        </w:tc>
        <w:tc>
          <w:tcPr>
            <w:tcW w:w="1848" w:type="dxa"/>
          </w:tcPr>
          <w:p w14:paraId="09FCAC59" w14:textId="77777777" w:rsidR="002A230B" w:rsidRDefault="002A230B" w:rsidP="0083638D">
            <w:pPr>
              <w:pStyle w:val="Tabelltext1"/>
            </w:pPr>
          </w:p>
        </w:tc>
      </w:tr>
      <w:tr w:rsidR="002A230B" w14:paraId="0CD2DCE0" w14:textId="77777777" w:rsidTr="009D7044">
        <w:trPr>
          <w:trHeight w:val="357"/>
        </w:trPr>
        <w:tc>
          <w:tcPr>
            <w:tcW w:w="3614" w:type="dxa"/>
          </w:tcPr>
          <w:p w14:paraId="069B5048" w14:textId="77777777" w:rsidR="002A230B" w:rsidRDefault="002A230B" w:rsidP="0083638D">
            <w:pPr>
              <w:pStyle w:val="Tabelltext1"/>
            </w:pPr>
          </w:p>
        </w:tc>
        <w:tc>
          <w:tcPr>
            <w:tcW w:w="5312" w:type="dxa"/>
          </w:tcPr>
          <w:p w14:paraId="0F638C83" w14:textId="77777777" w:rsidR="002A230B" w:rsidRDefault="002A230B" w:rsidP="0083638D">
            <w:pPr>
              <w:pStyle w:val="Tabelltext1"/>
            </w:pPr>
          </w:p>
        </w:tc>
        <w:tc>
          <w:tcPr>
            <w:tcW w:w="3685" w:type="dxa"/>
          </w:tcPr>
          <w:p w14:paraId="79123376" w14:textId="6A641A13" w:rsidR="002A230B" w:rsidRDefault="002A230B" w:rsidP="0083638D">
            <w:pPr>
              <w:pStyle w:val="Tabelltext1"/>
            </w:pPr>
          </w:p>
        </w:tc>
        <w:tc>
          <w:tcPr>
            <w:tcW w:w="1848" w:type="dxa"/>
          </w:tcPr>
          <w:p w14:paraId="4A4D26B5" w14:textId="77777777" w:rsidR="002A230B" w:rsidRDefault="002A230B" w:rsidP="0083638D">
            <w:pPr>
              <w:pStyle w:val="Tabelltext1"/>
            </w:pPr>
          </w:p>
        </w:tc>
      </w:tr>
      <w:tr w:rsidR="006627EE" w14:paraId="58306E2C" w14:textId="77777777" w:rsidTr="009D7044">
        <w:trPr>
          <w:trHeight w:val="357"/>
        </w:trPr>
        <w:tc>
          <w:tcPr>
            <w:tcW w:w="3614" w:type="dxa"/>
          </w:tcPr>
          <w:p w14:paraId="43B993A8" w14:textId="77777777" w:rsidR="006627EE" w:rsidRDefault="006627EE" w:rsidP="0083638D">
            <w:pPr>
              <w:pStyle w:val="Tabelltext1"/>
            </w:pPr>
          </w:p>
        </w:tc>
        <w:tc>
          <w:tcPr>
            <w:tcW w:w="5312" w:type="dxa"/>
          </w:tcPr>
          <w:p w14:paraId="41626FBE" w14:textId="77777777" w:rsidR="006627EE" w:rsidRDefault="006627EE" w:rsidP="0083638D">
            <w:pPr>
              <w:pStyle w:val="Tabelltext1"/>
            </w:pPr>
          </w:p>
        </w:tc>
        <w:tc>
          <w:tcPr>
            <w:tcW w:w="3685" w:type="dxa"/>
          </w:tcPr>
          <w:p w14:paraId="7865B273" w14:textId="77777777" w:rsidR="006627EE" w:rsidRDefault="006627EE" w:rsidP="0083638D">
            <w:pPr>
              <w:pStyle w:val="Tabelltext1"/>
            </w:pPr>
          </w:p>
        </w:tc>
        <w:tc>
          <w:tcPr>
            <w:tcW w:w="1848" w:type="dxa"/>
          </w:tcPr>
          <w:p w14:paraId="707BCB3A" w14:textId="77777777" w:rsidR="006627EE" w:rsidRDefault="006627EE" w:rsidP="0083638D">
            <w:pPr>
              <w:pStyle w:val="Tabelltext1"/>
            </w:pPr>
          </w:p>
        </w:tc>
      </w:tr>
      <w:tr w:rsidR="006627EE" w14:paraId="45ACD3CC" w14:textId="77777777" w:rsidTr="009D7044">
        <w:trPr>
          <w:trHeight w:val="357"/>
        </w:trPr>
        <w:tc>
          <w:tcPr>
            <w:tcW w:w="3614" w:type="dxa"/>
          </w:tcPr>
          <w:p w14:paraId="54FF82CC" w14:textId="77777777" w:rsidR="006627EE" w:rsidRDefault="006627EE" w:rsidP="0083638D">
            <w:pPr>
              <w:pStyle w:val="Tabelltext1"/>
            </w:pPr>
          </w:p>
        </w:tc>
        <w:tc>
          <w:tcPr>
            <w:tcW w:w="5312" w:type="dxa"/>
          </w:tcPr>
          <w:p w14:paraId="6949ACC4" w14:textId="77777777" w:rsidR="006627EE" w:rsidRDefault="006627EE" w:rsidP="0083638D">
            <w:pPr>
              <w:pStyle w:val="Tabelltext1"/>
            </w:pPr>
          </w:p>
        </w:tc>
        <w:tc>
          <w:tcPr>
            <w:tcW w:w="3685" w:type="dxa"/>
          </w:tcPr>
          <w:p w14:paraId="4A75C12E" w14:textId="77777777" w:rsidR="006627EE" w:rsidRDefault="006627EE" w:rsidP="0083638D">
            <w:pPr>
              <w:pStyle w:val="Tabelltext1"/>
            </w:pPr>
          </w:p>
        </w:tc>
        <w:tc>
          <w:tcPr>
            <w:tcW w:w="1848" w:type="dxa"/>
          </w:tcPr>
          <w:p w14:paraId="2280E3B8" w14:textId="77777777" w:rsidR="006627EE" w:rsidRDefault="006627EE" w:rsidP="0083638D">
            <w:pPr>
              <w:pStyle w:val="Tabelltext1"/>
            </w:pPr>
          </w:p>
        </w:tc>
      </w:tr>
      <w:tr w:rsidR="006627EE" w14:paraId="10E1D9DB" w14:textId="77777777" w:rsidTr="009D7044">
        <w:trPr>
          <w:trHeight w:val="357"/>
        </w:trPr>
        <w:tc>
          <w:tcPr>
            <w:tcW w:w="3614" w:type="dxa"/>
          </w:tcPr>
          <w:p w14:paraId="12461DAB" w14:textId="77777777" w:rsidR="006627EE" w:rsidRDefault="006627EE" w:rsidP="0083638D">
            <w:pPr>
              <w:pStyle w:val="Tabelltext1"/>
            </w:pPr>
          </w:p>
        </w:tc>
        <w:tc>
          <w:tcPr>
            <w:tcW w:w="5312" w:type="dxa"/>
          </w:tcPr>
          <w:p w14:paraId="26ECD375" w14:textId="77777777" w:rsidR="006627EE" w:rsidRDefault="006627EE" w:rsidP="0083638D">
            <w:pPr>
              <w:pStyle w:val="Tabelltext1"/>
            </w:pPr>
          </w:p>
        </w:tc>
        <w:tc>
          <w:tcPr>
            <w:tcW w:w="3685" w:type="dxa"/>
          </w:tcPr>
          <w:p w14:paraId="6678FB08" w14:textId="77777777" w:rsidR="006627EE" w:rsidRDefault="006627EE" w:rsidP="0083638D">
            <w:pPr>
              <w:pStyle w:val="Tabelltext1"/>
            </w:pPr>
          </w:p>
        </w:tc>
        <w:tc>
          <w:tcPr>
            <w:tcW w:w="1848" w:type="dxa"/>
          </w:tcPr>
          <w:p w14:paraId="4A433F57" w14:textId="77777777" w:rsidR="006627EE" w:rsidRDefault="006627EE" w:rsidP="0083638D">
            <w:pPr>
              <w:pStyle w:val="Tabelltext1"/>
            </w:pPr>
          </w:p>
        </w:tc>
      </w:tr>
      <w:tr w:rsidR="006627EE" w14:paraId="5F0E154F" w14:textId="77777777" w:rsidTr="009D7044">
        <w:trPr>
          <w:trHeight w:val="357"/>
        </w:trPr>
        <w:tc>
          <w:tcPr>
            <w:tcW w:w="3614" w:type="dxa"/>
          </w:tcPr>
          <w:p w14:paraId="436F5397" w14:textId="77777777" w:rsidR="006627EE" w:rsidRDefault="006627EE" w:rsidP="0083638D">
            <w:pPr>
              <w:pStyle w:val="Tabelltext1"/>
            </w:pPr>
          </w:p>
        </w:tc>
        <w:tc>
          <w:tcPr>
            <w:tcW w:w="5312" w:type="dxa"/>
          </w:tcPr>
          <w:p w14:paraId="20E6A811" w14:textId="77777777" w:rsidR="006627EE" w:rsidRDefault="006627EE" w:rsidP="0083638D">
            <w:pPr>
              <w:pStyle w:val="Tabelltext1"/>
            </w:pPr>
          </w:p>
        </w:tc>
        <w:tc>
          <w:tcPr>
            <w:tcW w:w="3685" w:type="dxa"/>
          </w:tcPr>
          <w:p w14:paraId="4BCA5058" w14:textId="77777777" w:rsidR="006627EE" w:rsidRDefault="006627EE" w:rsidP="0083638D">
            <w:pPr>
              <w:pStyle w:val="Tabelltext1"/>
            </w:pPr>
          </w:p>
        </w:tc>
        <w:tc>
          <w:tcPr>
            <w:tcW w:w="1848" w:type="dxa"/>
          </w:tcPr>
          <w:p w14:paraId="2B791457" w14:textId="77777777" w:rsidR="006627EE" w:rsidRDefault="006627EE" w:rsidP="0083638D">
            <w:pPr>
              <w:pStyle w:val="Tabelltext1"/>
            </w:pPr>
          </w:p>
        </w:tc>
      </w:tr>
      <w:tr w:rsidR="00A966B4" w14:paraId="0A5B5D05" w14:textId="77777777" w:rsidTr="009D7044">
        <w:trPr>
          <w:trHeight w:val="357"/>
        </w:trPr>
        <w:tc>
          <w:tcPr>
            <w:tcW w:w="3614" w:type="dxa"/>
          </w:tcPr>
          <w:p w14:paraId="63692281" w14:textId="77777777" w:rsidR="00A966B4" w:rsidRDefault="00A966B4" w:rsidP="0083638D">
            <w:pPr>
              <w:pStyle w:val="Tabelltext1"/>
            </w:pPr>
          </w:p>
        </w:tc>
        <w:tc>
          <w:tcPr>
            <w:tcW w:w="5312" w:type="dxa"/>
          </w:tcPr>
          <w:p w14:paraId="535D90CB" w14:textId="77777777" w:rsidR="00A966B4" w:rsidRDefault="00A966B4" w:rsidP="0083638D">
            <w:pPr>
              <w:pStyle w:val="Tabelltext1"/>
            </w:pPr>
          </w:p>
        </w:tc>
        <w:tc>
          <w:tcPr>
            <w:tcW w:w="3685" w:type="dxa"/>
          </w:tcPr>
          <w:p w14:paraId="4788A518" w14:textId="77777777" w:rsidR="00A966B4" w:rsidRDefault="00A966B4" w:rsidP="0083638D">
            <w:pPr>
              <w:pStyle w:val="Tabelltext1"/>
            </w:pPr>
          </w:p>
        </w:tc>
        <w:tc>
          <w:tcPr>
            <w:tcW w:w="1848" w:type="dxa"/>
          </w:tcPr>
          <w:p w14:paraId="60327264" w14:textId="77777777" w:rsidR="00A966B4" w:rsidRDefault="00A966B4" w:rsidP="0083638D">
            <w:pPr>
              <w:pStyle w:val="Tabelltext1"/>
            </w:pPr>
          </w:p>
        </w:tc>
      </w:tr>
    </w:tbl>
    <w:p w14:paraId="3D33F42B" w14:textId="3229223A" w:rsidR="002A230B" w:rsidRPr="00262BFA" w:rsidRDefault="002A230B" w:rsidP="0083638D">
      <w:pPr>
        <w:pStyle w:val="Rubrik2"/>
      </w:pPr>
      <w:r w:rsidRPr="29872426">
        <w:t>D. Organisation, ledarskap och kultur</w:t>
      </w:r>
    </w:p>
    <w:tbl>
      <w:tblPr>
        <w:tblStyle w:val="RU6Gr"/>
        <w:tblW w:w="14459" w:type="dxa"/>
        <w:tblLook w:val="04A0" w:firstRow="1" w:lastRow="0" w:firstColumn="1" w:lastColumn="0" w:noHBand="0" w:noVBand="1"/>
      </w:tblPr>
      <w:tblGrid>
        <w:gridCol w:w="3614"/>
        <w:gridCol w:w="5312"/>
        <w:gridCol w:w="3685"/>
        <w:gridCol w:w="1848"/>
      </w:tblGrid>
      <w:tr w:rsidR="002A230B" w14:paraId="5C364B09" w14:textId="77777777" w:rsidTr="009D704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36"/>
          <w:tblHeader/>
        </w:trPr>
        <w:tc>
          <w:tcPr>
            <w:tcW w:w="3614" w:type="dxa"/>
          </w:tcPr>
          <w:p w14:paraId="0D2ADB28" w14:textId="71554BB2" w:rsidR="002A230B" w:rsidRPr="00262BFA" w:rsidRDefault="007B6829" w:rsidP="0083638D">
            <w:pPr>
              <w:pStyle w:val="Tabellrubrik1"/>
            </w:pPr>
            <w:r>
              <w:t>R</w:t>
            </w:r>
            <w:r w:rsidR="002A230B" w:rsidRPr="29872426">
              <w:t>isk</w:t>
            </w:r>
          </w:p>
        </w:tc>
        <w:tc>
          <w:tcPr>
            <w:tcW w:w="5312" w:type="dxa"/>
          </w:tcPr>
          <w:p w14:paraId="40265696" w14:textId="77777777" w:rsidR="002A230B" w:rsidRPr="00262BFA" w:rsidRDefault="002A230B" w:rsidP="0083638D">
            <w:pPr>
              <w:pStyle w:val="Tabellrubrik1"/>
            </w:pPr>
            <w:r w:rsidRPr="29872426">
              <w:t>Åtgärd/aktivitet</w:t>
            </w:r>
          </w:p>
        </w:tc>
        <w:tc>
          <w:tcPr>
            <w:tcW w:w="3685" w:type="dxa"/>
          </w:tcPr>
          <w:p w14:paraId="19D49628" w14:textId="77777777" w:rsidR="002A230B" w:rsidRPr="00262BFA" w:rsidRDefault="002A230B" w:rsidP="0083638D">
            <w:pPr>
              <w:pStyle w:val="Tabellrubrik1"/>
            </w:pPr>
            <w:r w:rsidRPr="29872426">
              <w:t>Ansvarig för åtgärd</w:t>
            </w:r>
          </w:p>
        </w:tc>
        <w:tc>
          <w:tcPr>
            <w:tcW w:w="1848" w:type="dxa"/>
          </w:tcPr>
          <w:p w14:paraId="0B9131F5" w14:textId="77777777" w:rsidR="002A230B" w:rsidRPr="00262BFA" w:rsidRDefault="002A230B" w:rsidP="0083638D">
            <w:pPr>
              <w:pStyle w:val="Tabellrubrik1"/>
            </w:pPr>
            <w:r w:rsidRPr="29872426">
              <w:t>Förväntas klart datum</w:t>
            </w:r>
          </w:p>
        </w:tc>
      </w:tr>
      <w:tr w:rsidR="002A230B" w14:paraId="4D2ABC54" w14:textId="77777777" w:rsidTr="009D7044">
        <w:trPr>
          <w:trHeight w:val="357"/>
        </w:trPr>
        <w:tc>
          <w:tcPr>
            <w:tcW w:w="3614" w:type="dxa"/>
          </w:tcPr>
          <w:p w14:paraId="29E9799A" w14:textId="77777777" w:rsidR="002A230B" w:rsidRDefault="002A230B" w:rsidP="0083638D">
            <w:pPr>
              <w:pStyle w:val="Tabelltext1"/>
            </w:pPr>
          </w:p>
        </w:tc>
        <w:tc>
          <w:tcPr>
            <w:tcW w:w="5312" w:type="dxa"/>
          </w:tcPr>
          <w:p w14:paraId="7CEAE0E8" w14:textId="77777777" w:rsidR="002A230B" w:rsidRDefault="002A230B" w:rsidP="0083638D">
            <w:pPr>
              <w:pStyle w:val="Tabelltext1"/>
            </w:pPr>
          </w:p>
        </w:tc>
        <w:tc>
          <w:tcPr>
            <w:tcW w:w="3685" w:type="dxa"/>
          </w:tcPr>
          <w:p w14:paraId="59C32DEC" w14:textId="77777777" w:rsidR="002A230B" w:rsidRDefault="002A230B" w:rsidP="0083638D">
            <w:pPr>
              <w:pStyle w:val="Tabelltext1"/>
            </w:pPr>
          </w:p>
        </w:tc>
        <w:tc>
          <w:tcPr>
            <w:tcW w:w="1848" w:type="dxa"/>
          </w:tcPr>
          <w:p w14:paraId="2FC5AA80" w14:textId="77777777" w:rsidR="002A230B" w:rsidRDefault="002A230B" w:rsidP="0083638D">
            <w:pPr>
              <w:pStyle w:val="Tabelltext1"/>
            </w:pPr>
          </w:p>
        </w:tc>
      </w:tr>
      <w:tr w:rsidR="002A230B" w14:paraId="528D1FD3" w14:textId="77777777" w:rsidTr="009D7044">
        <w:trPr>
          <w:trHeight w:val="357"/>
        </w:trPr>
        <w:tc>
          <w:tcPr>
            <w:tcW w:w="3614" w:type="dxa"/>
          </w:tcPr>
          <w:p w14:paraId="7B87B575" w14:textId="77777777" w:rsidR="002A230B" w:rsidRDefault="002A230B" w:rsidP="0083638D">
            <w:pPr>
              <w:pStyle w:val="Tabelltext1"/>
            </w:pPr>
          </w:p>
        </w:tc>
        <w:tc>
          <w:tcPr>
            <w:tcW w:w="5312" w:type="dxa"/>
          </w:tcPr>
          <w:p w14:paraId="20494CA1" w14:textId="77777777" w:rsidR="002A230B" w:rsidRDefault="002A230B" w:rsidP="0083638D">
            <w:pPr>
              <w:pStyle w:val="Tabelltext1"/>
            </w:pPr>
          </w:p>
        </w:tc>
        <w:tc>
          <w:tcPr>
            <w:tcW w:w="3685" w:type="dxa"/>
          </w:tcPr>
          <w:p w14:paraId="370D9188" w14:textId="77777777" w:rsidR="002A230B" w:rsidRDefault="002A230B" w:rsidP="0083638D">
            <w:pPr>
              <w:pStyle w:val="Tabelltext1"/>
            </w:pPr>
          </w:p>
        </w:tc>
        <w:tc>
          <w:tcPr>
            <w:tcW w:w="1848" w:type="dxa"/>
          </w:tcPr>
          <w:p w14:paraId="1E94EE77" w14:textId="77777777" w:rsidR="002A230B" w:rsidRDefault="002A230B" w:rsidP="0083638D">
            <w:pPr>
              <w:pStyle w:val="Tabelltext1"/>
            </w:pPr>
          </w:p>
        </w:tc>
      </w:tr>
      <w:tr w:rsidR="002A230B" w14:paraId="69863337" w14:textId="77777777" w:rsidTr="009D7044">
        <w:trPr>
          <w:trHeight w:val="357"/>
        </w:trPr>
        <w:tc>
          <w:tcPr>
            <w:tcW w:w="3614" w:type="dxa"/>
          </w:tcPr>
          <w:p w14:paraId="0B0ABE44" w14:textId="77777777" w:rsidR="002A230B" w:rsidRDefault="002A230B" w:rsidP="0083638D">
            <w:pPr>
              <w:pStyle w:val="Tabelltext1"/>
            </w:pPr>
          </w:p>
        </w:tc>
        <w:tc>
          <w:tcPr>
            <w:tcW w:w="5312" w:type="dxa"/>
          </w:tcPr>
          <w:p w14:paraId="3631FDA9" w14:textId="77777777" w:rsidR="002A230B" w:rsidRDefault="002A230B" w:rsidP="0083638D">
            <w:pPr>
              <w:pStyle w:val="Tabelltext1"/>
            </w:pPr>
          </w:p>
        </w:tc>
        <w:tc>
          <w:tcPr>
            <w:tcW w:w="3685" w:type="dxa"/>
          </w:tcPr>
          <w:p w14:paraId="36DD16C2" w14:textId="77777777" w:rsidR="002A230B" w:rsidRDefault="002A230B" w:rsidP="0083638D">
            <w:pPr>
              <w:pStyle w:val="Tabelltext1"/>
            </w:pPr>
          </w:p>
        </w:tc>
        <w:tc>
          <w:tcPr>
            <w:tcW w:w="1848" w:type="dxa"/>
          </w:tcPr>
          <w:p w14:paraId="5ABEEC90" w14:textId="77777777" w:rsidR="002A230B" w:rsidRDefault="002A230B" w:rsidP="0083638D">
            <w:pPr>
              <w:pStyle w:val="Tabelltext1"/>
            </w:pPr>
          </w:p>
        </w:tc>
      </w:tr>
      <w:tr w:rsidR="002A230B" w14:paraId="5B5D3ECA" w14:textId="77777777" w:rsidTr="009D7044">
        <w:trPr>
          <w:trHeight w:val="357"/>
        </w:trPr>
        <w:tc>
          <w:tcPr>
            <w:tcW w:w="3614" w:type="dxa"/>
          </w:tcPr>
          <w:p w14:paraId="5C67BC31" w14:textId="77777777" w:rsidR="002A230B" w:rsidRDefault="002A230B" w:rsidP="0083638D">
            <w:pPr>
              <w:pStyle w:val="Tabelltext1"/>
            </w:pPr>
          </w:p>
        </w:tc>
        <w:tc>
          <w:tcPr>
            <w:tcW w:w="5312" w:type="dxa"/>
          </w:tcPr>
          <w:p w14:paraId="12AB7D45" w14:textId="77777777" w:rsidR="002A230B" w:rsidRDefault="002A230B" w:rsidP="0083638D">
            <w:pPr>
              <w:pStyle w:val="Tabelltext1"/>
            </w:pPr>
          </w:p>
        </w:tc>
        <w:tc>
          <w:tcPr>
            <w:tcW w:w="3685" w:type="dxa"/>
          </w:tcPr>
          <w:p w14:paraId="57F16EE5" w14:textId="77777777" w:rsidR="002A230B" w:rsidRDefault="002A230B" w:rsidP="0083638D">
            <w:pPr>
              <w:pStyle w:val="Tabelltext1"/>
            </w:pPr>
          </w:p>
        </w:tc>
        <w:tc>
          <w:tcPr>
            <w:tcW w:w="1848" w:type="dxa"/>
          </w:tcPr>
          <w:p w14:paraId="6438352F" w14:textId="77777777" w:rsidR="002A230B" w:rsidRDefault="002A230B" w:rsidP="0083638D">
            <w:pPr>
              <w:pStyle w:val="Tabelltext1"/>
            </w:pPr>
          </w:p>
        </w:tc>
      </w:tr>
      <w:tr w:rsidR="006627EE" w14:paraId="072EA6DD" w14:textId="77777777" w:rsidTr="009D7044">
        <w:trPr>
          <w:trHeight w:val="357"/>
        </w:trPr>
        <w:tc>
          <w:tcPr>
            <w:tcW w:w="3614" w:type="dxa"/>
          </w:tcPr>
          <w:p w14:paraId="671AA3C5" w14:textId="77777777" w:rsidR="006627EE" w:rsidRDefault="006627EE" w:rsidP="0083638D">
            <w:pPr>
              <w:pStyle w:val="Tabelltext1"/>
            </w:pPr>
          </w:p>
        </w:tc>
        <w:tc>
          <w:tcPr>
            <w:tcW w:w="5312" w:type="dxa"/>
          </w:tcPr>
          <w:p w14:paraId="0409B235" w14:textId="77777777" w:rsidR="006627EE" w:rsidRDefault="006627EE" w:rsidP="0083638D">
            <w:pPr>
              <w:pStyle w:val="Tabelltext1"/>
            </w:pPr>
          </w:p>
        </w:tc>
        <w:tc>
          <w:tcPr>
            <w:tcW w:w="3685" w:type="dxa"/>
          </w:tcPr>
          <w:p w14:paraId="0306557A" w14:textId="77777777" w:rsidR="006627EE" w:rsidRDefault="006627EE" w:rsidP="0083638D">
            <w:pPr>
              <w:pStyle w:val="Tabelltext1"/>
            </w:pPr>
          </w:p>
        </w:tc>
        <w:tc>
          <w:tcPr>
            <w:tcW w:w="1848" w:type="dxa"/>
          </w:tcPr>
          <w:p w14:paraId="2509E1F8" w14:textId="77777777" w:rsidR="006627EE" w:rsidRDefault="006627EE" w:rsidP="0083638D">
            <w:pPr>
              <w:pStyle w:val="Tabelltext1"/>
            </w:pPr>
          </w:p>
        </w:tc>
      </w:tr>
      <w:tr w:rsidR="006627EE" w14:paraId="32A56942" w14:textId="77777777" w:rsidTr="009D7044">
        <w:trPr>
          <w:trHeight w:val="357"/>
        </w:trPr>
        <w:tc>
          <w:tcPr>
            <w:tcW w:w="3614" w:type="dxa"/>
          </w:tcPr>
          <w:p w14:paraId="23C42682" w14:textId="77777777" w:rsidR="006627EE" w:rsidRDefault="006627EE" w:rsidP="0083638D">
            <w:pPr>
              <w:pStyle w:val="Tabelltext1"/>
            </w:pPr>
          </w:p>
        </w:tc>
        <w:tc>
          <w:tcPr>
            <w:tcW w:w="5312" w:type="dxa"/>
          </w:tcPr>
          <w:p w14:paraId="370601E0" w14:textId="77777777" w:rsidR="006627EE" w:rsidRDefault="006627EE" w:rsidP="0083638D">
            <w:pPr>
              <w:pStyle w:val="Tabelltext1"/>
            </w:pPr>
          </w:p>
        </w:tc>
        <w:tc>
          <w:tcPr>
            <w:tcW w:w="3685" w:type="dxa"/>
          </w:tcPr>
          <w:p w14:paraId="7C82AE23" w14:textId="77777777" w:rsidR="006627EE" w:rsidRDefault="006627EE" w:rsidP="0083638D">
            <w:pPr>
              <w:pStyle w:val="Tabelltext1"/>
            </w:pPr>
          </w:p>
        </w:tc>
        <w:tc>
          <w:tcPr>
            <w:tcW w:w="1848" w:type="dxa"/>
          </w:tcPr>
          <w:p w14:paraId="3C5F64A9" w14:textId="77777777" w:rsidR="006627EE" w:rsidRDefault="006627EE" w:rsidP="0083638D">
            <w:pPr>
              <w:pStyle w:val="Tabelltext1"/>
            </w:pPr>
          </w:p>
        </w:tc>
      </w:tr>
      <w:tr w:rsidR="006627EE" w14:paraId="5E71077D" w14:textId="77777777" w:rsidTr="009D7044">
        <w:trPr>
          <w:trHeight w:val="357"/>
        </w:trPr>
        <w:tc>
          <w:tcPr>
            <w:tcW w:w="3614" w:type="dxa"/>
          </w:tcPr>
          <w:p w14:paraId="0EC3D5DB" w14:textId="77777777" w:rsidR="006627EE" w:rsidRDefault="006627EE" w:rsidP="0083638D">
            <w:pPr>
              <w:pStyle w:val="Tabelltext1"/>
            </w:pPr>
          </w:p>
        </w:tc>
        <w:tc>
          <w:tcPr>
            <w:tcW w:w="5312" w:type="dxa"/>
          </w:tcPr>
          <w:p w14:paraId="09EFF3FA" w14:textId="77777777" w:rsidR="006627EE" w:rsidRDefault="006627EE" w:rsidP="0083638D">
            <w:pPr>
              <w:pStyle w:val="Tabelltext1"/>
            </w:pPr>
          </w:p>
        </w:tc>
        <w:tc>
          <w:tcPr>
            <w:tcW w:w="3685" w:type="dxa"/>
          </w:tcPr>
          <w:p w14:paraId="556F60E3" w14:textId="77777777" w:rsidR="006627EE" w:rsidRDefault="006627EE" w:rsidP="0083638D">
            <w:pPr>
              <w:pStyle w:val="Tabelltext1"/>
            </w:pPr>
          </w:p>
        </w:tc>
        <w:tc>
          <w:tcPr>
            <w:tcW w:w="1848" w:type="dxa"/>
          </w:tcPr>
          <w:p w14:paraId="2CE4BE9B" w14:textId="77777777" w:rsidR="006627EE" w:rsidRDefault="006627EE" w:rsidP="0083638D">
            <w:pPr>
              <w:pStyle w:val="Tabelltext1"/>
            </w:pPr>
          </w:p>
        </w:tc>
      </w:tr>
      <w:tr w:rsidR="006627EE" w14:paraId="5BA4DE5A" w14:textId="77777777" w:rsidTr="009D7044">
        <w:trPr>
          <w:trHeight w:val="357"/>
        </w:trPr>
        <w:tc>
          <w:tcPr>
            <w:tcW w:w="3614" w:type="dxa"/>
          </w:tcPr>
          <w:p w14:paraId="313935AE" w14:textId="77777777" w:rsidR="006627EE" w:rsidRDefault="006627EE" w:rsidP="0083638D">
            <w:pPr>
              <w:pStyle w:val="Tabelltext1"/>
            </w:pPr>
          </w:p>
        </w:tc>
        <w:tc>
          <w:tcPr>
            <w:tcW w:w="5312" w:type="dxa"/>
          </w:tcPr>
          <w:p w14:paraId="7ACD23EE" w14:textId="77777777" w:rsidR="006627EE" w:rsidRDefault="006627EE" w:rsidP="0083638D">
            <w:pPr>
              <w:pStyle w:val="Tabelltext1"/>
            </w:pPr>
          </w:p>
        </w:tc>
        <w:tc>
          <w:tcPr>
            <w:tcW w:w="3685" w:type="dxa"/>
          </w:tcPr>
          <w:p w14:paraId="2AE86BDB" w14:textId="77777777" w:rsidR="006627EE" w:rsidRDefault="006627EE" w:rsidP="0083638D">
            <w:pPr>
              <w:pStyle w:val="Tabelltext1"/>
            </w:pPr>
          </w:p>
        </w:tc>
        <w:tc>
          <w:tcPr>
            <w:tcW w:w="1848" w:type="dxa"/>
          </w:tcPr>
          <w:p w14:paraId="317E76EB" w14:textId="77777777" w:rsidR="006627EE" w:rsidRDefault="006627EE" w:rsidP="0083638D">
            <w:pPr>
              <w:pStyle w:val="Tabelltext1"/>
            </w:pPr>
          </w:p>
        </w:tc>
      </w:tr>
    </w:tbl>
    <w:p w14:paraId="35DC674D" w14:textId="77777777" w:rsidR="002A230B" w:rsidRPr="00262BFA" w:rsidRDefault="002A230B" w:rsidP="0083638D">
      <w:pPr>
        <w:pStyle w:val="Rubrik2"/>
      </w:pPr>
      <w:r w:rsidRPr="29872426">
        <w:lastRenderedPageBreak/>
        <w:t>E. Information och kompetens</w:t>
      </w:r>
    </w:p>
    <w:tbl>
      <w:tblPr>
        <w:tblStyle w:val="RU6Gr"/>
        <w:tblW w:w="14459" w:type="dxa"/>
        <w:tblLook w:val="04A0" w:firstRow="1" w:lastRow="0" w:firstColumn="1" w:lastColumn="0" w:noHBand="0" w:noVBand="1"/>
      </w:tblPr>
      <w:tblGrid>
        <w:gridCol w:w="3614"/>
        <w:gridCol w:w="5312"/>
        <w:gridCol w:w="3685"/>
        <w:gridCol w:w="1848"/>
      </w:tblGrid>
      <w:tr w:rsidR="002A230B" w14:paraId="5EA181E3" w14:textId="77777777" w:rsidTr="009D704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36"/>
          <w:tblHeader/>
        </w:trPr>
        <w:tc>
          <w:tcPr>
            <w:tcW w:w="3614" w:type="dxa"/>
          </w:tcPr>
          <w:p w14:paraId="6373CC7D" w14:textId="453322B1" w:rsidR="002A230B" w:rsidRPr="00262BFA" w:rsidRDefault="007B6829" w:rsidP="0083638D">
            <w:pPr>
              <w:pStyle w:val="Tabellrubrik1"/>
            </w:pPr>
            <w:r>
              <w:t>Risk</w:t>
            </w:r>
          </w:p>
        </w:tc>
        <w:tc>
          <w:tcPr>
            <w:tcW w:w="5312" w:type="dxa"/>
          </w:tcPr>
          <w:p w14:paraId="6C78B73E" w14:textId="77777777" w:rsidR="002A230B" w:rsidRPr="00262BFA" w:rsidRDefault="002A230B" w:rsidP="0083638D">
            <w:pPr>
              <w:pStyle w:val="Tabellrubrik1"/>
            </w:pPr>
            <w:r w:rsidRPr="29872426">
              <w:t>Åtgärd/aktivitet</w:t>
            </w:r>
          </w:p>
        </w:tc>
        <w:tc>
          <w:tcPr>
            <w:tcW w:w="3685" w:type="dxa"/>
          </w:tcPr>
          <w:p w14:paraId="6E1AAB93" w14:textId="77777777" w:rsidR="002A230B" w:rsidRPr="00262BFA" w:rsidRDefault="002A230B" w:rsidP="0083638D">
            <w:pPr>
              <w:pStyle w:val="Tabellrubrik1"/>
            </w:pPr>
            <w:r w:rsidRPr="29872426">
              <w:t>Ansvarig för åtgärd</w:t>
            </w:r>
          </w:p>
        </w:tc>
        <w:tc>
          <w:tcPr>
            <w:tcW w:w="1848" w:type="dxa"/>
          </w:tcPr>
          <w:p w14:paraId="10350F88" w14:textId="77777777" w:rsidR="002A230B" w:rsidRPr="00262BFA" w:rsidRDefault="002A230B" w:rsidP="0083638D">
            <w:pPr>
              <w:pStyle w:val="Tabellrubrik1"/>
            </w:pPr>
            <w:r w:rsidRPr="29872426">
              <w:t>Förväntas klart datum</w:t>
            </w:r>
          </w:p>
        </w:tc>
      </w:tr>
      <w:tr w:rsidR="002A230B" w14:paraId="249E3A9C" w14:textId="77777777" w:rsidTr="009D7044">
        <w:trPr>
          <w:trHeight w:val="357"/>
        </w:trPr>
        <w:tc>
          <w:tcPr>
            <w:tcW w:w="3614" w:type="dxa"/>
          </w:tcPr>
          <w:p w14:paraId="7500C51E" w14:textId="77777777" w:rsidR="002A230B" w:rsidRDefault="002A230B" w:rsidP="0083638D">
            <w:pPr>
              <w:pStyle w:val="Tabelltext1"/>
            </w:pPr>
          </w:p>
        </w:tc>
        <w:tc>
          <w:tcPr>
            <w:tcW w:w="5312" w:type="dxa"/>
          </w:tcPr>
          <w:p w14:paraId="39970011" w14:textId="77777777" w:rsidR="002A230B" w:rsidRDefault="002A230B" w:rsidP="0083638D">
            <w:pPr>
              <w:pStyle w:val="Tabelltext1"/>
            </w:pPr>
          </w:p>
        </w:tc>
        <w:tc>
          <w:tcPr>
            <w:tcW w:w="3685" w:type="dxa"/>
          </w:tcPr>
          <w:p w14:paraId="70EA62DD" w14:textId="77777777" w:rsidR="002A230B" w:rsidRDefault="002A230B" w:rsidP="0083638D">
            <w:pPr>
              <w:pStyle w:val="Tabelltext1"/>
            </w:pPr>
          </w:p>
        </w:tc>
        <w:tc>
          <w:tcPr>
            <w:tcW w:w="1848" w:type="dxa"/>
          </w:tcPr>
          <w:p w14:paraId="6ADFBE8E" w14:textId="77777777" w:rsidR="002A230B" w:rsidRDefault="002A230B" w:rsidP="0083638D">
            <w:pPr>
              <w:pStyle w:val="Tabelltext1"/>
            </w:pPr>
          </w:p>
        </w:tc>
      </w:tr>
      <w:tr w:rsidR="002A230B" w14:paraId="4EB44055" w14:textId="77777777" w:rsidTr="009D7044">
        <w:trPr>
          <w:trHeight w:val="357"/>
        </w:trPr>
        <w:tc>
          <w:tcPr>
            <w:tcW w:w="3614" w:type="dxa"/>
          </w:tcPr>
          <w:p w14:paraId="653B313C" w14:textId="77777777" w:rsidR="002A230B" w:rsidRDefault="002A230B" w:rsidP="0083638D">
            <w:pPr>
              <w:pStyle w:val="Tabelltext1"/>
            </w:pPr>
          </w:p>
        </w:tc>
        <w:tc>
          <w:tcPr>
            <w:tcW w:w="5312" w:type="dxa"/>
          </w:tcPr>
          <w:p w14:paraId="2ADCBE57" w14:textId="77777777" w:rsidR="002A230B" w:rsidRDefault="002A230B" w:rsidP="0083638D">
            <w:pPr>
              <w:pStyle w:val="Tabelltext1"/>
            </w:pPr>
          </w:p>
        </w:tc>
        <w:tc>
          <w:tcPr>
            <w:tcW w:w="3685" w:type="dxa"/>
          </w:tcPr>
          <w:p w14:paraId="717EC686" w14:textId="77777777" w:rsidR="002A230B" w:rsidRDefault="002A230B" w:rsidP="0083638D">
            <w:pPr>
              <w:pStyle w:val="Tabelltext1"/>
            </w:pPr>
          </w:p>
        </w:tc>
        <w:tc>
          <w:tcPr>
            <w:tcW w:w="1848" w:type="dxa"/>
          </w:tcPr>
          <w:p w14:paraId="2793085B" w14:textId="77777777" w:rsidR="002A230B" w:rsidRDefault="002A230B" w:rsidP="0083638D">
            <w:pPr>
              <w:pStyle w:val="Tabelltext1"/>
            </w:pPr>
          </w:p>
        </w:tc>
      </w:tr>
      <w:tr w:rsidR="002A230B" w14:paraId="1A21257C" w14:textId="77777777" w:rsidTr="009D7044">
        <w:trPr>
          <w:trHeight w:val="357"/>
        </w:trPr>
        <w:tc>
          <w:tcPr>
            <w:tcW w:w="3614" w:type="dxa"/>
          </w:tcPr>
          <w:p w14:paraId="7414DC56" w14:textId="77777777" w:rsidR="002A230B" w:rsidRDefault="002A230B" w:rsidP="0083638D">
            <w:pPr>
              <w:pStyle w:val="Tabelltext1"/>
            </w:pPr>
          </w:p>
        </w:tc>
        <w:tc>
          <w:tcPr>
            <w:tcW w:w="5312" w:type="dxa"/>
          </w:tcPr>
          <w:p w14:paraId="5F55B8D1" w14:textId="77777777" w:rsidR="002A230B" w:rsidRDefault="002A230B" w:rsidP="0083638D">
            <w:pPr>
              <w:pStyle w:val="Tabelltext1"/>
            </w:pPr>
          </w:p>
        </w:tc>
        <w:tc>
          <w:tcPr>
            <w:tcW w:w="3685" w:type="dxa"/>
          </w:tcPr>
          <w:p w14:paraId="76A00137" w14:textId="77777777" w:rsidR="002A230B" w:rsidRDefault="002A230B" w:rsidP="0083638D">
            <w:pPr>
              <w:pStyle w:val="Tabelltext1"/>
            </w:pPr>
          </w:p>
        </w:tc>
        <w:tc>
          <w:tcPr>
            <w:tcW w:w="1848" w:type="dxa"/>
          </w:tcPr>
          <w:p w14:paraId="735B8C45" w14:textId="77777777" w:rsidR="002A230B" w:rsidRDefault="002A230B" w:rsidP="0083638D">
            <w:pPr>
              <w:pStyle w:val="Tabelltext1"/>
            </w:pPr>
          </w:p>
        </w:tc>
      </w:tr>
      <w:tr w:rsidR="002A230B" w14:paraId="4AC5D878" w14:textId="77777777" w:rsidTr="009D7044">
        <w:trPr>
          <w:trHeight w:val="357"/>
        </w:trPr>
        <w:tc>
          <w:tcPr>
            <w:tcW w:w="3614" w:type="dxa"/>
          </w:tcPr>
          <w:p w14:paraId="04A7C79D" w14:textId="77777777" w:rsidR="002A230B" w:rsidRDefault="002A230B" w:rsidP="0083638D">
            <w:pPr>
              <w:pStyle w:val="Tabelltext1"/>
            </w:pPr>
          </w:p>
        </w:tc>
        <w:tc>
          <w:tcPr>
            <w:tcW w:w="5312" w:type="dxa"/>
          </w:tcPr>
          <w:p w14:paraId="33A1830A" w14:textId="77777777" w:rsidR="002A230B" w:rsidRDefault="002A230B" w:rsidP="0083638D">
            <w:pPr>
              <w:pStyle w:val="Tabelltext1"/>
            </w:pPr>
          </w:p>
        </w:tc>
        <w:tc>
          <w:tcPr>
            <w:tcW w:w="3685" w:type="dxa"/>
          </w:tcPr>
          <w:p w14:paraId="562CE887" w14:textId="77777777" w:rsidR="002A230B" w:rsidRDefault="002A230B" w:rsidP="0083638D">
            <w:pPr>
              <w:pStyle w:val="Tabelltext1"/>
            </w:pPr>
          </w:p>
        </w:tc>
        <w:tc>
          <w:tcPr>
            <w:tcW w:w="1848" w:type="dxa"/>
          </w:tcPr>
          <w:p w14:paraId="13E17157" w14:textId="77777777" w:rsidR="002A230B" w:rsidRDefault="002A230B" w:rsidP="0083638D">
            <w:pPr>
              <w:pStyle w:val="Tabelltext1"/>
            </w:pPr>
          </w:p>
        </w:tc>
      </w:tr>
      <w:tr w:rsidR="006627EE" w14:paraId="2AB821ED" w14:textId="77777777" w:rsidTr="009D7044">
        <w:trPr>
          <w:trHeight w:val="357"/>
        </w:trPr>
        <w:tc>
          <w:tcPr>
            <w:tcW w:w="3614" w:type="dxa"/>
          </w:tcPr>
          <w:p w14:paraId="18EA54E4" w14:textId="77777777" w:rsidR="006627EE" w:rsidRDefault="006627EE" w:rsidP="0083638D">
            <w:pPr>
              <w:pStyle w:val="Tabelltext1"/>
            </w:pPr>
          </w:p>
        </w:tc>
        <w:tc>
          <w:tcPr>
            <w:tcW w:w="5312" w:type="dxa"/>
          </w:tcPr>
          <w:p w14:paraId="70C7606E" w14:textId="77777777" w:rsidR="006627EE" w:rsidRDefault="006627EE" w:rsidP="0083638D">
            <w:pPr>
              <w:pStyle w:val="Tabelltext1"/>
            </w:pPr>
          </w:p>
        </w:tc>
        <w:tc>
          <w:tcPr>
            <w:tcW w:w="3685" w:type="dxa"/>
          </w:tcPr>
          <w:p w14:paraId="2BCB3F3E" w14:textId="77777777" w:rsidR="006627EE" w:rsidRDefault="006627EE" w:rsidP="0083638D">
            <w:pPr>
              <w:pStyle w:val="Tabelltext1"/>
            </w:pPr>
          </w:p>
        </w:tc>
        <w:tc>
          <w:tcPr>
            <w:tcW w:w="1848" w:type="dxa"/>
          </w:tcPr>
          <w:p w14:paraId="2F45FAED" w14:textId="77777777" w:rsidR="006627EE" w:rsidRDefault="006627EE" w:rsidP="0083638D">
            <w:pPr>
              <w:pStyle w:val="Tabelltext1"/>
            </w:pPr>
          </w:p>
        </w:tc>
      </w:tr>
      <w:tr w:rsidR="006627EE" w14:paraId="2C0E8A9F" w14:textId="77777777" w:rsidTr="009D7044">
        <w:trPr>
          <w:trHeight w:val="357"/>
        </w:trPr>
        <w:tc>
          <w:tcPr>
            <w:tcW w:w="3614" w:type="dxa"/>
          </w:tcPr>
          <w:p w14:paraId="74FA540A" w14:textId="77777777" w:rsidR="006627EE" w:rsidRDefault="006627EE" w:rsidP="0083638D">
            <w:pPr>
              <w:pStyle w:val="Tabelltext1"/>
            </w:pPr>
          </w:p>
        </w:tc>
        <w:tc>
          <w:tcPr>
            <w:tcW w:w="5312" w:type="dxa"/>
          </w:tcPr>
          <w:p w14:paraId="427706C2" w14:textId="77777777" w:rsidR="006627EE" w:rsidRDefault="006627EE" w:rsidP="0083638D">
            <w:pPr>
              <w:pStyle w:val="Tabelltext1"/>
            </w:pPr>
          </w:p>
        </w:tc>
        <w:tc>
          <w:tcPr>
            <w:tcW w:w="3685" w:type="dxa"/>
          </w:tcPr>
          <w:p w14:paraId="6B4B1585" w14:textId="77777777" w:rsidR="006627EE" w:rsidRDefault="006627EE" w:rsidP="0083638D">
            <w:pPr>
              <w:pStyle w:val="Tabelltext1"/>
            </w:pPr>
          </w:p>
        </w:tc>
        <w:tc>
          <w:tcPr>
            <w:tcW w:w="1848" w:type="dxa"/>
          </w:tcPr>
          <w:p w14:paraId="3A856F60" w14:textId="77777777" w:rsidR="006627EE" w:rsidRDefault="006627EE" w:rsidP="0083638D">
            <w:pPr>
              <w:pStyle w:val="Tabelltext1"/>
            </w:pPr>
          </w:p>
        </w:tc>
      </w:tr>
      <w:tr w:rsidR="006627EE" w14:paraId="42999FC9" w14:textId="77777777" w:rsidTr="009D7044">
        <w:trPr>
          <w:trHeight w:val="357"/>
        </w:trPr>
        <w:tc>
          <w:tcPr>
            <w:tcW w:w="3614" w:type="dxa"/>
          </w:tcPr>
          <w:p w14:paraId="44E8B9F2" w14:textId="77777777" w:rsidR="006627EE" w:rsidRDefault="006627EE" w:rsidP="0083638D">
            <w:pPr>
              <w:pStyle w:val="Tabelltext1"/>
            </w:pPr>
          </w:p>
        </w:tc>
        <w:tc>
          <w:tcPr>
            <w:tcW w:w="5312" w:type="dxa"/>
          </w:tcPr>
          <w:p w14:paraId="2F325DFE" w14:textId="77777777" w:rsidR="006627EE" w:rsidRDefault="006627EE" w:rsidP="0083638D">
            <w:pPr>
              <w:pStyle w:val="Tabelltext1"/>
            </w:pPr>
          </w:p>
        </w:tc>
        <w:tc>
          <w:tcPr>
            <w:tcW w:w="3685" w:type="dxa"/>
          </w:tcPr>
          <w:p w14:paraId="3A4CB463" w14:textId="77777777" w:rsidR="006627EE" w:rsidRDefault="006627EE" w:rsidP="0083638D">
            <w:pPr>
              <w:pStyle w:val="Tabelltext1"/>
            </w:pPr>
          </w:p>
        </w:tc>
        <w:tc>
          <w:tcPr>
            <w:tcW w:w="1848" w:type="dxa"/>
          </w:tcPr>
          <w:p w14:paraId="2BB10F03" w14:textId="77777777" w:rsidR="006627EE" w:rsidRDefault="006627EE" w:rsidP="0083638D">
            <w:pPr>
              <w:pStyle w:val="Tabelltext1"/>
            </w:pPr>
          </w:p>
        </w:tc>
      </w:tr>
      <w:tr w:rsidR="006627EE" w14:paraId="7D0B4D79" w14:textId="77777777" w:rsidTr="009D7044">
        <w:trPr>
          <w:trHeight w:val="357"/>
        </w:trPr>
        <w:tc>
          <w:tcPr>
            <w:tcW w:w="3614" w:type="dxa"/>
          </w:tcPr>
          <w:p w14:paraId="1A93B69E" w14:textId="77777777" w:rsidR="006627EE" w:rsidRDefault="006627EE" w:rsidP="0083638D">
            <w:pPr>
              <w:pStyle w:val="Tabelltext1"/>
            </w:pPr>
          </w:p>
        </w:tc>
        <w:tc>
          <w:tcPr>
            <w:tcW w:w="5312" w:type="dxa"/>
          </w:tcPr>
          <w:p w14:paraId="2FD181A6" w14:textId="77777777" w:rsidR="006627EE" w:rsidRDefault="006627EE" w:rsidP="0083638D">
            <w:pPr>
              <w:pStyle w:val="Tabelltext1"/>
            </w:pPr>
          </w:p>
        </w:tc>
        <w:tc>
          <w:tcPr>
            <w:tcW w:w="3685" w:type="dxa"/>
          </w:tcPr>
          <w:p w14:paraId="13678444" w14:textId="77777777" w:rsidR="006627EE" w:rsidRDefault="006627EE" w:rsidP="0083638D">
            <w:pPr>
              <w:pStyle w:val="Tabelltext1"/>
            </w:pPr>
          </w:p>
        </w:tc>
        <w:tc>
          <w:tcPr>
            <w:tcW w:w="1848" w:type="dxa"/>
          </w:tcPr>
          <w:p w14:paraId="0549D8B5" w14:textId="77777777" w:rsidR="006627EE" w:rsidRDefault="006627EE" w:rsidP="0083638D">
            <w:pPr>
              <w:pStyle w:val="Tabelltext1"/>
            </w:pPr>
          </w:p>
        </w:tc>
      </w:tr>
    </w:tbl>
    <w:p w14:paraId="74CC235E" w14:textId="739903BE" w:rsidR="002A230B" w:rsidRPr="00262BFA" w:rsidRDefault="002A230B" w:rsidP="0083638D">
      <w:pPr>
        <w:pStyle w:val="Rubrik2"/>
      </w:pPr>
      <w:r w:rsidRPr="29872426">
        <w:t>F. Övrigt</w:t>
      </w:r>
    </w:p>
    <w:tbl>
      <w:tblPr>
        <w:tblStyle w:val="RU6Gr"/>
        <w:tblW w:w="14459" w:type="dxa"/>
        <w:tblLook w:val="04A0" w:firstRow="1" w:lastRow="0" w:firstColumn="1" w:lastColumn="0" w:noHBand="0" w:noVBand="1"/>
      </w:tblPr>
      <w:tblGrid>
        <w:gridCol w:w="3614"/>
        <w:gridCol w:w="5312"/>
        <w:gridCol w:w="3685"/>
        <w:gridCol w:w="1848"/>
      </w:tblGrid>
      <w:tr w:rsidR="002A230B" w14:paraId="38CDAD1B" w14:textId="77777777" w:rsidTr="009D704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36"/>
          <w:tblHeader/>
        </w:trPr>
        <w:tc>
          <w:tcPr>
            <w:tcW w:w="3614" w:type="dxa"/>
          </w:tcPr>
          <w:p w14:paraId="5675BCF1" w14:textId="58869712" w:rsidR="002A230B" w:rsidRPr="00262BFA" w:rsidRDefault="007B6829" w:rsidP="0083638D">
            <w:pPr>
              <w:pStyle w:val="Tabellrubrik1"/>
            </w:pPr>
            <w:r>
              <w:t>Risk</w:t>
            </w:r>
          </w:p>
        </w:tc>
        <w:tc>
          <w:tcPr>
            <w:tcW w:w="5312" w:type="dxa"/>
          </w:tcPr>
          <w:p w14:paraId="7DDE43B0" w14:textId="77777777" w:rsidR="002A230B" w:rsidRPr="00262BFA" w:rsidRDefault="002A230B" w:rsidP="0083638D">
            <w:pPr>
              <w:pStyle w:val="Tabellrubrik1"/>
            </w:pPr>
            <w:r w:rsidRPr="29872426">
              <w:t>Åtgärd/aktivitet</w:t>
            </w:r>
          </w:p>
        </w:tc>
        <w:tc>
          <w:tcPr>
            <w:tcW w:w="3685" w:type="dxa"/>
          </w:tcPr>
          <w:p w14:paraId="52D7A47B" w14:textId="77777777" w:rsidR="002A230B" w:rsidRPr="00262BFA" w:rsidRDefault="002A230B" w:rsidP="0083638D">
            <w:pPr>
              <w:pStyle w:val="Tabellrubrik1"/>
            </w:pPr>
            <w:r w:rsidRPr="29872426">
              <w:t>Ansvarig för åtgärd</w:t>
            </w:r>
          </w:p>
        </w:tc>
        <w:tc>
          <w:tcPr>
            <w:tcW w:w="1848" w:type="dxa"/>
          </w:tcPr>
          <w:p w14:paraId="35CDF21A" w14:textId="77777777" w:rsidR="002A230B" w:rsidRPr="00262BFA" w:rsidRDefault="002A230B" w:rsidP="0083638D">
            <w:pPr>
              <w:pStyle w:val="Tabellrubrik1"/>
            </w:pPr>
            <w:r w:rsidRPr="29872426">
              <w:t>Förväntas klart datum</w:t>
            </w:r>
          </w:p>
        </w:tc>
      </w:tr>
      <w:tr w:rsidR="002A230B" w14:paraId="01137DB1" w14:textId="77777777" w:rsidTr="009D7044">
        <w:trPr>
          <w:trHeight w:val="357"/>
        </w:trPr>
        <w:tc>
          <w:tcPr>
            <w:tcW w:w="3614" w:type="dxa"/>
          </w:tcPr>
          <w:p w14:paraId="4576C099" w14:textId="77777777" w:rsidR="002A230B" w:rsidRDefault="002A230B" w:rsidP="0083638D">
            <w:pPr>
              <w:pStyle w:val="Tabelltext1"/>
            </w:pPr>
          </w:p>
        </w:tc>
        <w:tc>
          <w:tcPr>
            <w:tcW w:w="5312" w:type="dxa"/>
          </w:tcPr>
          <w:p w14:paraId="77C7749C" w14:textId="77777777" w:rsidR="002A230B" w:rsidRDefault="002A230B" w:rsidP="0083638D">
            <w:pPr>
              <w:pStyle w:val="Tabelltext1"/>
            </w:pPr>
          </w:p>
        </w:tc>
        <w:tc>
          <w:tcPr>
            <w:tcW w:w="3685" w:type="dxa"/>
          </w:tcPr>
          <w:p w14:paraId="39D18C5E" w14:textId="77777777" w:rsidR="002A230B" w:rsidRDefault="002A230B" w:rsidP="0083638D">
            <w:pPr>
              <w:pStyle w:val="Tabelltext1"/>
            </w:pPr>
          </w:p>
        </w:tc>
        <w:tc>
          <w:tcPr>
            <w:tcW w:w="1848" w:type="dxa"/>
          </w:tcPr>
          <w:p w14:paraId="3702CA31" w14:textId="77777777" w:rsidR="002A230B" w:rsidRDefault="002A230B" w:rsidP="0083638D">
            <w:pPr>
              <w:pStyle w:val="Tabelltext1"/>
            </w:pPr>
          </w:p>
        </w:tc>
      </w:tr>
      <w:tr w:rsidR="002A230B" w14:paraId="456AC984" w14:textId="77777777" w:rsidTr="009D7044">
        <w:trPr>
          <w:trHeight w:val="357"/>
        </w:trPr>
        <w:tc>
          <w:tcPr>
            <w:tcW w:w="3614" w:type="dxa"/>
          </w:tcPr>
          <w:p w14:paraId="63C99224" w14:textId="77777777" w:rsidR="002A230B" w:rsidRDefault="002A230B" w:rsidP="0083638D">
            <w:pPr>
              <w:pStyle w:val="Tabelltext1"/>
            </w:pPr>
          </w:p>
        </w:tc>
        <w:tc>
          <w:tcPr>
            <w:tcW w:w="5312" w:type="dxa"/>
          </w:tcPr>
          <w:p w14:paraId="46F85AAD" w14:textId="77777777" w:rsidR="002A230B" w:rsidRDefault="002A230B" w:rsidP="0083638D">
            <w:pPr>
              <w:pStyle w:val="Tabelltext1"/>
            </w:pPr>
          </w:p>
        </w:tc>
        <w:tc>
          <w:tcPr>
            <w:tcW w:w="3685" w:type="dxa"/>
          </w:tcPr>
          <w:p w14:paraId="40BB7DDB" w14:textId="77777777" w:rsidR="002A230B" w:rsidRDefault="002A230B" w:rsidP="0083638D">
            <w:pPr>
              <w:pStyle w:val="Tabelltext1"/>
            </w:pPr>
          </w:p>
        </w:tc>
        <w:tc>
          <w:tcPr>
            <w:tcW w:w="1848" w:type="dxa"/>
          </w:tcPr>
          <w:p w14:paraId="73D820AF" w14:textId="77777777" w:rsidR="002A230B" w:rsidRDefault="002A230B" w:rsidP="0083638D">
            <w:pPr>
              <w:pStyle w:val="Tabelltext1"/>
            </w:pPr>
          </w:p>
        </w:tc>
      </w:tr>
      <w:tr w:rsidR="002A230B" w14:paraId="540AAE46" w14:textId="77777777" w:rsidTr="009D7044">
        <w:trPr>
          <w:trHeight w:val="357"/>
        </w:trPr>
        <w:tc>
          <w:tcPr>
            <w:tcW w:w="3614" w:type="dxa"/>
          </w:tcPr>
          <w:p w14:paraId="2CC1B52E" w14:textId="77777777" w:rsidR="002A230B" w:rsidRDefault="002A230B" w:rsidP="0083638D">
            <w:pPr>
              <w:pStyle w:val="Tabelltext1"/>
            </w:pPr>
          </w:p>
        </w:tc>
        <w:tc>
          <w:tcPr>
            <w:tcW w:w="5312" w:type="dxa"/>
          </w:tcPr>
          <w:p w14:paraId="1E507297" w14:textId="77777777" w:rsidR="002A230B" w:rsidRDefault="002A230B" w:rsidP="0083638D">
            <w:pPr>
              <w:pStyle w:val="Tabelltext1"/>
            </w:pPr>
          </w:p>
        </w:tc>
        <w:tc>
          <w:tcPr>
            <w:tcW w:w="3685" w:type="dxa"/>
          </w:tcPr>
          <w:p w14:paraId="0F48CC45" w14:textId="77777777" w:rsidR="002A230B" w:rsidRDefault="002A230B" w:rsidP="0083638D">
            <w:pPr>
              <w:pStyle w:val="Tabelltext1"/>
            </w:pPr>
          </w:p>
        </w:tc>
        <w:tc>
          <w:tcPr>
            <w:tcW w:w="1848" w:type="dxa"/>
          </w:tcPr>
          <w:p w14:paraId="76D13C7E" w14:textId="77777777" w:rsidR="002A230B" w:rsidRDefault="002A230B" w:rsidP="0083638D">
            <w:pPr>
              <w:pStyle w:val="Tabelltext1"/>
            </w:pPr>
          </w:p>
        </w:tc>
      </w:tr>
      <w:tr w:rsidR="00250529" w14:paraId="5A4CFF89" w14:textId="77777777" w:rsidTr="009D7044">
        <w:trPr>
          <w:trHeight w:val="357"/>
        </w:trPr>
        <w:tc>
          <w:tcPr>
            <w:tcW w:w="3614" w:type="dxa"/>
          </w:tcPr>
          <w:p w14:paraId="69559776" w14:textId="77777777" w:rsidR="00250529" w:rsidRDefault="00250529" w:rsidP="0083638D">
            <w:pPr>
              <w:pStyle w:val="Tabelltext1"/>
            </w:pPr>
          </w:p>
        </w:tc>
        <w:tc>
          <w:tcPr>
            <w:tcW w:w="5312" w:type="dxa"/>
          </w:tcPr>
          <w:p w14:paraId="13A07ED5" w14:textId="77777777" w:rsidR="00250529" w:rsidRDefault="00250529" w:rsidP="0083638D">
            <w:pPr>
              <w:pStyle w:val="Tabelltext1"/>
            </w:pPr>
          </w:p>
        </w:tc>
        <w:tc>
          <w:tcPr>
            <w:tcW w:w="3685" w:type="dxa"/>
          </w:tcPr>
          <w:p w14:paraId="0F2E799D" w14:textId="77777777" w:rsidR="00250529" w:rsidRDefault="00250529" w:rsidP="0083638D">
            <w:pPr>
              <w:pStyle w:val="Tabelltext1"/>
            </w:pPr>
          </w:p>
        </w:tc>
        <w:tc>
          <w:tcPr>
            <w:tcW w:w="1848" w:type="dxa"/>
          </w:tcPr>
          <w:p w14:paraId="04FC3369" w14:textId="77777777" w:rsidR="00250529" w:rsidRDefault="00250529" w:rsidP="0083638D">
            <w:pPr>
              <w:pStyle w:val="Tabelltext1"/>
            </w:pPr>
          </w:p>
        </w:tc>
      </w:tr>
      <w:tr w:rsidR="006627EE" w14:paraId="6E3AD20C" w14:textId="77777777" w:rsidTr="009D7044">
        <w:trPr>
          <w:trHeight w:val="357"/>
        </w:trPr>
        <w:tc>
          <w:tcPr>
            <w:tcW w:w="3614" w:type="dxa"/>
          </w:tcPr>
          <w:p w14:paraId="3980DA84" w14:textId="77777777" w:rsidR="006627EE" w:rsidRDefault="006627EE" w:rsidP="0083638D">
            <w:pPr>
              <w:pStyle w:val="Tabelltext1"/>
            </w:pPr>
          </w:p>
        </w:tc>
        <w:tc>
          <w:tcPr>
            <w:tcW w:w="5312" w:type="dxa"/>
          </w:tcPr>
          <w:p w14:paraId="1F4BC063" w14:textId="77777777" w:rsidR="006627EE" w:rsidRDefault="006627EE" w:rsidP="0083638D">
            <w:pPr>
              <w:pStyle w:val="Tabelltext1"/>
            </w:pPr>
          </w:p>
        </w:tc>
        <w:tc>
          <w:tcPr>
            <w:tcW w:w="3685" w:type="dxa"/>
          </w:tcPr>
          <w:p w14:paraId="382065EA" w14:textId="77777777" w:rsidR="006627EE" w:rsidRDefault="006627EE" w:rsidP="0083638D">
            <w:pPr>
              <w:pStyle w:val="Tabelltext1"/>
            </w:pPr>
          </w:p>
        </w:tc>
        <w:tc>
          <w:tcPr>
            <w:tcW w:w="1848" w:type="dxa"/>
          </w:tcPr>
          <w:p w14:paraId="4DF29494" w14:textId="77777777" w:rsidR="006627EE" w:rsidRDefault="006627EE" w:rsidP="0083638D">
            <w:pPr>
              <w:pStyle w:val="Tabelltext1"/>
            </w:pPr>
          </w:p>
        </w:tc>
      </w:tr>
      <w:tr w:rsidR="006627EE" w14:paraId="2804C175" w14:textId="77777777" w:rsidTr="009D7044">
        <w:trPr>
          <w:trHeight w:val="357"/>
        </w:trPr>
        <w:tc>
          <w:tcPr>
            <w:tcW w:w="3614" w:type="dxa"/>
          </w:tcPr>
          <w:p w14:paraId="6198FFDB" w14:textId="77777777" w:rsidR="006627EE" w:rsidRDefault="006627EE" w:rsidP="0083638D">
            <w:pPr>
              <w:pStyle w:val="Tabelltext1"/>
            </w:pPr>
          </w:p>
        </w:tc>
        <w:tc>
          <w:tcPr>
            <w:tcW w:w="5312" w:type="dxa"/>
          </w:tcPr>
          <w:p w14:paraId="459C6B2C" w14:textId="77777777" w:rsidR="006627EE" w:rsidRDefault="006627EE" w:rsidP="0083638D">
            <w:pPr>
              <w:pStyle w:val="Tabelltext1"/>
            </w:pPr>
          </w:p>
        </w:tc>
        <w:tc>
          <w:tcPr>
            <w:tcW w:w="3685" w:type="dxa"/>
          </w:tcPr>
          <w:p w14:paraId="1CC83F11" w14:textId="77777777" w:rsidR="006627EE" w:rsidRDefault="006627EE" w:rsidP="0083638D">
            <w:pPr>
              <w:pStyle w:val="Tabelltext1"/>
            </w:pPr>
          </w:p>
        </w:tc>
        <w:tc>
          <w:tcPr>
            <w:tcW w:w="1848" w:type="dxa"/>
          </w:tcPr>
          <w:p w14:paraId="49283EF9" w14:textId="77777777" w:rsidR="006627EE" w:rsidRDefault="006627EE" w:rsidP="0083638D">
            <w:pPr>
              <w:pStyle w:val="Tabelltext1"/>
            </w:pPr>
          </w:p>
        </w:tc>
      </w:tr>
      <w:tr w:rsidR="006627EE" w14:paraId="3E4CD4F0" w14:textId="77777777" w:rsidTr="009D7044">
        <w:trPr>
          <w:trHeight w:val="357"/>
        </w:trPr>
        <w:tc>
          <w:tcPr>
            <w:tcW w:w="3614" w:type="dxa"/>
          </w:tcPr>
          <w:p w14:paraId="597E67AA" w14:textId="77777777" w:rsidR="006627EE" w:rsidRDefault="006627EE" w:rsidP="0083638D">
            <w:pPr>
              <w:pStyle w:val="Tabelltext1"/>
            </w:pPr>
          </w:p>
        </w:tc>
        <w:tc>
          <w:tcPr>
            <w:tcW w:w="5312" w:type="dxa"/>
          </w:tcPr>
          <w:p w14:paraId="615BCD81" w14:textId="77777777" w:rsidR="006627EE" w:rsidRDefault="006627EE" w:rsidP="0083638D">
            <w:pPr>
              <w:pStyle w:val="Tabelltext1"/>
            </w:pPr>
          </w:p>
        </w:tc>
        <w:tc>
          <w:tcPr>
            <w:tcW w:w="3685" w:type="dxa"/>
          </w:tcPr>
          <w:p w14:paraId="19E7CB85" w14:textId="77777777" w:rsidR="006627EE" w:rsidRDefault="006627EE" w:rsidP="0083638D">
            <w:pPr>
              <w:pStyle w:val="Tabelltext1"/>
            </w:pPr>
          </w:p>
        </w:tc>
        <w:tc>
          <w:tcPr>
            <w:tcW w:w="1848" w:type="dxa"/>
          </w:tcPr>
          <w:p w14:paraId="6C77783E" w14:textId="77777777" w:rsidR="006627EE" w:rsidRDefault="006627EE" w:rsidP="0083638D">
            <w:pPr>
              <w:pStyle w:val="Tabelltext1"/>
            </w:pPr>
          </w:p>
        </w:tc>
      </w:tr>
      <w:tr w:rsidR="006627EE" w14:paraId="529733C8" w14:textId="77777777" w:rsidTr="009D7044">
        <w:trPr>
          <w:trHeight w:val="357"/>
        </w:trPr>
        <w:tc>
          <w:tcPr>
            <w:tcW w:w="3614" w:type="dxa"/>
          </w:tcPr>
          <w:p w14:paraId="2491E31D" w14:textId="77777777" w:rsidR="006627EE" w:rsidRDefault="006627EE" w:rsidP="0083638D">
            <w:pPr>
              <w:pStyle w:val="Tabelltext1"/>
            </w:pPr>
          </w:p>
        </w:tc>
        <w:tc>
          <w:tcPr>
            <w:tcW w:w="5312" w:type="dxa"/>
          </w:tcPr>
          <w:p w14:paraId="0BC2A6E8" w14:textId="77777777" w:rsidR="006627EE" w:rsidRDefault="006627EE" w:rsidP="0083638D">
            <w:pPr>
              <w:pStyle w:val="Tabelltext1"/>
            </w:pPr>
          </w:p>
        </w:tc>
        <w:tc>
          <w:tcPr>
            <w:tcW w:w="3685" w:type="dxa"/>
          </w:tcPr>
          <w:p w14:paraId="4589BDD1" w14:textId="77777777" w:rsidR="006627EE" w:rsidRDefault="006627EE" w:rsidP="0083638D">
            <w:pPr>
              <w:pStyle w:val="Tabelltext1"/>
            </w:pPr>
          </w:p>
        </w:tc>
        <w:tc>
          <w:tcPr>
            <w:tcW w:w="1848" w:type="dxa"/>
          </w:tcPr>
          <w:p w14:paraId="5043C2DB" w14:textId="77777777" w:rsidR="006627EE" w:rsidRDefault="006627EE" w:rsidP="0083638D">
            <w:pPr>
              <w:pStyle w:val="Tabelltext1"/>
            </w:pPr>
          </w:p>
        </w:tc>
      </w:tr>
    </w:tbl>
    <w:p w14:paraId="07CA367D" w14:textId="77777777" w:rsidR="00CC53E3" w:rsidRPr="006627EE" w:rsidRDefault="00CC53E3" w:rsidP="006627EE">
      <w:pPr>
        <w:spacing w:after="0"/>
        <w:rPr>
          <w:sz w:val="4"/>
          <w:szCs w:val="4"/>
        </w:rPr>
      </w:pPr>
    </w:p>
    <w:sectPr w:rsidR="00CC53E3" w:rsidRPr="006627EE" w:rsidSect="002D01DF">
      <w:headerReference w:type="default" r:id="rId10"/>
      <w:footerReference w:type="default" r:id="rId11"/>
      <w:headerReference w:type="first" r:id="rId12"/>
      <w:footerReference w:type="first" r:id="rId13"/>
      <w:pgSz w:w="16838" w:h="11906" w:orient="landscape"/>
      <w:pgMar w:top="1134" w:right="1134" w:bottom="851" w:left="1134" w:header="510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748EB8" w14:textId="77777777" w:rsidR="00F652C9" w:rsidRDefault="00F652C9">
      <w:pPr>
        <w:spacing w:after="0"/>
      </w:pPr>
      <w:r>
        <w:separator/>
      </w:r>
    </w:p>
  </w:endnote>
  <w:endnote w:type="continuationSeparator" w:id="0">
    <w:p w14:paraId="5A8898A5" w14:textId="77777777" w:rsidR="00F652C9" w:rsidRDefault="00F652C9">
      <w:pPr>
        <w:spacing w:after="0"/>
      </w:pPr>
      <w:r>
        <w:continuationSeparator/>
      </w:r>
    </w:p>
  </w:endnote>
  <w:endnote w:type="continuationNotice" w:id="1">
    <w:p w14:paraId="61B0029A" w14:textId="77777777" w:rsidR="00F652C9" w:rsidRDefault="00F652C9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ource Sans Pro">
    <w:altName w:val="Source Sans Pro"/>
    <w:panose1 w:val="020B0503030403020204"/>
    <w:charset w:val="00"/>
    <w:family w:val="swiss"/>
    <w:pitch w:val="variable"/>
    <w:sig w:usb0="600002F7" w:usb1="02000001" w:usb2="00000000" w:usb3="00000000" w:csb0="000001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Source Sans Pro Black">
    <w:altName w:val="Arial"/>
    <w:charset w:val="00"/>
    <w:family w:val="swiss"/>
    <w:pitch w:val="variable"/>
    <w:sig w:usb0="600002F7" w:usb1="02000001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lrutnt"/>
      <w:tblW w:w="14601" w:type="dxa"/>
      <w:tblInd w:w="-142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13042"/>
      <w:gridCol w:w="1559"/>
    </w:tblGrid>
    <w:tr w:rsidR="00CF36D2" w14:paraId="339C5B90" w14:textId="77777777" w:rsidTr="00C05825">
      <w:trPr>
        <w:trHeight w:val="275"/>
      </w:trPr>
      <w:tc>
        <w:tcPr>
          <w:tcW w:w="13042" w:type="dxa"/>
        </w:tcPr>
        <w:p w14:paraId="343EEC24" w14:textId="7264A39F" w:rsidR="00CF36D2" w:rsidRPr="00AB48BE" w:rsidRDefault="00C05825" w:rsidP="00AB48BE">
          <w:pPr>
            <w:pStyle w:val="Sidfot"/>
            <w:rPr>
              <w:rFonts w:cs="Arial"/>
              <w:b/>
              <w:szCs w:val="20"/>
            </w:rPr>
          </w:pPr>
          <w:r w:rsidRPr="00C05825">
            <w:rPr>
              <w:rFonts w:cs="Arial"/>
              <w:b/>
              <w:szCs w:val="20"/>
            </w:rPr>
            <w:t>Riskidentifiering och åtgärder - stoppa utbrott och minska risken för framtida smittspridning</w:t>
          </w:r>
        </w:p>
      </w:tc>
      <w:tc>
        <w:tcPr>
          <w:tcW w:w="1559" w:type="dxa"/>
        </w:tcPr>
        <w:p w14:paraId="6CF5FA9D" w14:textId="77777777" w:rsidR="00CF36D2" w:rsidRPr="00EB10EA" w:rsidRDefault="00CF36D2" w:rsidP="00C05825">
          <w:pPr>
            <w:pStyle w:val="Sidfot"/>
            <w:spacing w:before="100"/>
            <w:jc w:val="right"/>
            <w:rPr>
              <w:rFonts w:cs="Arial"/>
              <w:szCs w:val="20"/>
            </w:rPr>
          </w:pPr>
          <w:r w:rsidRPr="00EB10EA">
            <w:rPr>
              <w:rStyle w:val="Sidnummer"/>
              <w:rFonts w:cs="Arial"/>
              <w:snapToGrid w:val="0"/>
              <w:szCs w:val="20"/>
            </w:rPr>
            <w:t xml:space="preserve">Sidan </w:t>
          </w:r>
          <w:r w:rsidRPr="00EB10EA">
            <w:rPr>
              <w:rStyle w:val="Sidnummer"/>
              <w:rFonts w:cs="Arial"/>
              <w:snapToGrid w:val="0"/>
              <w:szCs w:val="20"/>
            </w:rPr>
            <w:fldChar w:fldCharType="begin"/>
          </w:r>
          <w:r w:rsidRPr="00EB10EA">
            <w:rPr>
              <w:rStyle w:val="Sidnummer"/>
              <w:rFonts w:cs="Arial"/>
              <w:snapToGrid w:val="0"/>
              <w:szCs w:val="20"/>
            </w:rPr>
            <w:instrText xml:space="preserve"> PAGE </w:instrText>
          </w:r>
          <w:r w:rsidRPr="00EB10EA">
            <w:rPr>
              <w:rStyle w:val="Sidnummer"/>
              <w:rFonts w:cs="Arial"/>
              <w:snapToGrid w:val="0"/>
              <w:szCs w:val="20"/>
            </w:rPr>
            <w:fldChar w:fldCharType="separate"/>
          </w:r>
          <w:r w:rsidRPr="00EB10EA">
            <w:rPr>
              <w:rStyle w:val="Sidnummer"/>
              <w:rFonts w:cs="Arial"/>
              <w:noProof/>
              <w:snapToGrid w:val="0"/>
              <w:szCs w:val="20"/>
            </w:rPr>
            <w:t>1</w:t>
          </w:r>
          <w:r w:rsidRPr="00EB10EA">
            <w:rPr>
              <w:rStyle w:val="Sidnummer"/>
              <w:rFonts w:cs="Arial"/>
              <w:snapToGrid w:val="0"/>
              <w:szCs w:val="20"/>
            </w:rPr>
            <w:fldChar w:fldCharType="end"/>
          </w:r>
          <w:r w:rsidRPr="00EB10EA">
            <w:rPr>
              <w:rStyle w:val="Sidnummer"/>
              <w:rFonts w:cs="Arial"/>
              <w:snapToGrid w:val="0"/>
              <w:szCs w:val="20"/>
            </w:rPr>
            <w:t xml:space="preserve"> av </w:t>
          </w:r>
          <w:r w:rsidRPr="00EB10EA">
            <w:rPr>
              <w:rStyle w:val="Sidnummer"/>
              <w:rFonts w:cs="Arial"/>
              <w:snapToGrid w:val="0"/>
              <w:szCs w:val="20"/>
            </w:rPr>
            <w:fldChar w:fldCharType="begin"/>
          </w:r>
          <w:r w:rsidRPr="00EB10EA">
            <w:rPr>
              <w:rStyle w:val="Sidnummer"/>
              <w:rFonts w:cs="Arial"/>
              <w:snapToGrid w:val="0"/>
              <w:szCs w:val="20"/>
            </w:rPr>
            <w:instrText xml:space="preserve"> NUMPAGES </w:instrText>
          </w:r>
          <w:r w:rsidRPr="00EB10EA">
            <w:rPr>
              <w:rStyle w:val="Sidnummer"/>
              <w:rFonts w:cs="Arial"/>
              <w:snapToGrid w:val="0"/>
              <w:szCs w:val="20"/>
            </w:rPr>
            <w:fldChar w:fldCharType="separate"/>
          </w:r>
          <w:r w:rsidRPr="00EB10EA">
            <w:rPr>
              <w:rStyle w:val="Sidnummer"/>
              <w:rFonts w:cs="Arial"/>
              <w:noProof/>
              <w:snapToGrid w:val="0"/>
              <w:szCs w:val="20"/>
            </w:rPr>
            <w:t>2</w:t>
          </w:r>
          <w:r w:rsidRPr="00EB10EA">
            <w:rPr>
              <w:rStyle w:val="Sidnummer"/>
              <w:rFonts w:cs="Arial"/>
              <w:snapToGrid w:val="0"/>
              <w:szCs w:val="20"/>
            </w:rPr>
            <w:fldChar w:fldCharType="end"/>
          </w:r>
        </w:p>
      </w:tc>
    </w:tr>
  </w:tbl>
  <w:p w14:paraId="0BE78FD6" w14:textId="77777777" w:rsidR="00CF36D2" w:rsidRPr="00250529" w:rsidRDefault="00CF36D2">
    <w:pPr>
      <w:pStyle w:val="Sidfot"/>
      <w:rPr>
        <w:sz w:val="12"/>
        <w:szCs w:val="1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lrutnt"/>
      <w:tblW w:w="14601" w:type="dxa"/>
      <w:tblInd w:w="-142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13042"/>
      <w:gridCol w:w="1559"/>
    </w:tblGrid>
    <w:tr w:rsidR="00250529" w14:paraId="274D654C" w14:textId="77777777" w:rsidTr="00920FA2">
      <w:trPr>
        <w:trHeight w:val="275"/>
      </w:trPr>
      <w:tc>
        <w:tcPr>
          <w:tcW w:w="13042" w:type="dxa"/>
        </w:tcPr>
        <w:p w14:paraId="778CB59C" w14:textId="75D3B16A" w:rsidR="00250529" w:rsidRPr="00AB48BE" w:rsidRDefault="00250529" w:rsidP="00AB48BE">
          <w:pPr>
            <w:pStyle w:val="Sidfot"/>
            <w:rPr>
              <w:rFonts w:cs="Arial"/>
              <w:b/>
              <w:szCs w:val="20"/>
            </w:rPr>
          </w:pPr>
          <w:r w:rsidRPr="00C05825">
            <w:rPr>
              <w:rFonts w:cs="Arial"/>
              <w:b/>
              <w:szCs w:val="20"/>
            </w:rPr>
            <w:t>Riskidentifiering och åtgärder - stoppa utbrott och minska risken för framtida smittspridning</w:t>
          </w:r>
        </w:p>
      </w:tc>
      <w:tc>
        <w:tcPr>
          <w:tcW w:w="1559" w:type="dxa"/>
        </w:tcPr>
        <w:p w14:paraId="6C201EE0" w14:textId="77777777" w:rsidR="00250529" w:rsidRPr="00EB10EA" w:rsidRDefault="00250529" w:rsidP="00920FA2">
          <w:pPr>
            <w:pStyle w:val="Sidfot"/>
            <w:spacing w:before="100"/>
            <w:jc w:val="right"/>
            <w:rPr>
              <w:rFonts w:cs="Arial"/>
              <w:szCs w:val="20"/>
            </w:rPr>
          </w:pPr>
          <w:r w:rsidRPr="00EB10EA">
            <w:rPr>
              <w:rStyle w:val="Sidnummer"/>
              <w:rFonts w:cs="Arial"/>
              <w:snapToGrid w:val="0"/>
              <w:szCs w:val="20"/>
            </w:rPr>
            <w:t xml:space="preserve">Sidan </w:t>
          </w:r>
          <w:r w:rsidRPr="00EB10EA">
            <w:rPr>
              <w:rStyle w:val="Sidnummer"/>
              <w:rFonts w:cs="Arial"/>
              <w:snapToGrid w:val="0"/>
              <w:szCs w:val="20"/>
            </w:rPr>
            <w:fldChar w:fldCharType="begin"/>
          </w:r>
          <w:r w:rsidRPr="00EB10EA">
            <w:rPr>
              <w:rStyle w:val="Sidnummer"/>
              <w:rFonts w:cs="Arial"/>
              <w:snapToGrid w:val="0"/>
              <w:szCs w:val="20"/>
            </w:rPr>
            <w:instrText xml:space="preserve"> PAGE </w:instrText>
          </w:r>
          <w:r w:rsidRPr="00EB10EA">
            <w:rPr>
              <w:rStyle w:val="Sidnummer"/>
              <w:rFonts w:cs="Arial"/>
              <w:snapToGrid w:val="0"/>
              <w:szCs w:val="20"/>
            </w:rPr>
            <w:fldChar w:fldCharType="separate"/>
          </w:r>
          <w:r w:rsidRPr="00EB10EA">
            <w:rPr>
              <w:rStyle w:val="Sidnummer"/>
              <w:rFonts w:cs="Arial"/>
              <w:noProof/>
              <w:snapToGrid w:val="0"/>
              <w:szCs w:val="20"/>
            </w:rPr>
            <w:t>1</w:t>
          </w:r>
          <w:r w:rsidRPr="00EB10EA">
            <w:rPr>
              <w:rStyle w:val="Sidnummer"/>
              <w:rFonts w:cs="Arial"/>
              <w:snapToGrid w:val="0"/>
              <w:szCs w:val="20"/>
            </w:rPr>
            <w:fldChar w:fldCharType="end"/>
          </w:r>
          <w:r w:rsidRPr="00EB10EA">
            <w:rPr>
              <w:rStyle w:val="Sidnummer"/>
              <w:rFonts w:cs="Arial"/>
              <w:snapToGrid w:val="0"/>
              <w:szCs w:val="20"/>
            </w:rPr>
            <w:t xml:space="preserve"> av </w:t>
          </w:r>
          <w:r w:rsidRPr="00EB10EA">
            <w:rPr>
              <w:rStyle w:val="Sidnummer"/>
              <w:rFonts w:cs="Arial"/>
              <w:snapToGrid w:val="0"/>
              <w:szCs w:val="20"/>
            </w:rPr>
            <w:fldChar w:fldCharType="begin"/>
          </w:r>
          <w:r w:rsidRPr="00EB10EA">
            <w:rPr>
              <w:rStyle w:val="Sidnummer"/>
              <w:rFonts w:cs="Arial"/>
              <w:snapToGrid w:val="0"/>
              <w:szCs w:val="20"/>
            </w:rPr>
            <w:instrText xml:space="preserve"> NUMPAGES </w:instrText>
          </w:r>
          <w:r w:rsidRPr="00EB10EA">
            <w:rPr>
              <w:rStyle w:val="Sidnummer"/>
              <w:rFonts w:cs="Arial"/>
              <w:snapToGrid w:val="0"/>
              <w:szCs w:val="20"/>
            </w:rPr>
            <w:fldChar w:fldCharType="separate"/>
          </w:r>
          <w:r w:rsidRPr="00EB10EA">
            <w:rPr>
              <w:rStyle w:val="Sidnummer"/>
              <w:rFonts w:cs="Arial"/>
              <w:noProof/>
              <w:snapToGrid w:val="0"/>
              <w:szCs w:val="20"/>
            </w:rPr>
            <w:t>2</w:t>
          </w:r>
          <w:r w:rsidRPr="00EB10EA">
            <w:rPr>
              <w:rStyle w:val="Sidnummer"/>
              <w:rFonts w:cs="Arial"/>
              <w:snapToGrid w:val="0"/>
              <w:szCs w:val="20"/>
            </w:rPr>
            <w:fldChar w:fldCharType="end"/>
          </w:r>
        </w:p>
      </w:tc>
    </w:tr>
  </w:tbl>
  <w:p w14:paraId="11BFB284" w14:textId="77777777" w:rsidR="00250529" w:rsidRPr="00250529" w:rsidRDefault="00250529">
    <w:pPr>
      <w:pStyle w:val="Sidfot"/>
      <w:rPr>
        <w:sz w:val="12"/>
        <w:szCs w:val="1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E8BDB6" w14:textId="77777777" w:rsidR="00F652C9" w:rsidRDefault="00F652C9">
      <w:pPr>
        <w:spacing w:after="0"/>
      </w:pPr>
      <w:r>
        <w:separator/>
      </w:r>
    </w:p>
  </w:footnote>
  <w:footnote w:type="continuationSeparator" w:id="0">
    <w:p w14:paraId="733A2C7A" w14:textId="77777777" w:rsidR="00F652C9" w:rsidRDefault="00F652C9">
      <w:pPr>
        <w:spacing w:after="0"/>
      </w:pPr>
      <w:r>
        <w:continuationSeparator/>
      </w:r>
    </w:p>
  </w:footnote>
  <w:footnote w:type="continuationNotice" w:id="1">
    <w:p w14:paraId="59D234F0" w14:textId="77777777" w:rsidR="00F652C9" w:rsidRDefault="00F652C9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8142EE" w14:textId="046549A5" w:rsidR="29872426" w:rsidRDefault="29872426" w:rsidP="00825A78">
    <w:pPr>
      <w:pStyle w:val="Sidhuvud"/>
      <w:tabs>
        <w:tab w:val="clear" w:pos="4680"/>
        <w:tab w:val="clear" w:pos="9360"/>
        <w:tab w:val="left" w:pos="1838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lrutnt"/>
      <w:tblW w:w="15593" w:type="dxa"/>
      <w:tblInd w:w="-567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6096"/>
      <w:gridCol w:w="9497"/>
    </w:tblGrid>
    <w:tr w:rsidR="00825A78" w14:paraId="640FD774" w14:textId="77777777" w:rsidTr="00081D85">
      <w:trPr>
        <w:trHeight w:val="275"/>
      </w:trPr>
      <w:tc>
        <w:tcPr>
          <w:tcW w:w="6096" w:type="dxa"/>
        </w:tcPr>
        <w:p w14:paraId="253E9B14" w14:textId="77777777" w:rsidR="00825A78" w:rsidRPr="00EB10EA" w:rsidRDefault="00825A78" w:rsidP="00081D85">
          <w:pPr>
            <w:pStyle w:val="Sidfot"/>
            <w:spacing w:before="60"/>
            <w:ind w:left="-104"/>
            <w:rPr>
              <w:rFonts w:cs="Arial"/>
              <w:b/>
              <w:iCs/>
              <w:sz w:val="20"/>
              <w:szCs w:val="20"/>
            </w:rPr>
          </w:pPr>
          <w:r>
            <w:rPr>
              <w:rFonts w:cs="Arial"/>
              <w:b/>
              <w:iCs/>
              <w:noProof/>
              <w:sz w:val="20"/>
              <w:szCs w:val="20"/>
            </w:rPr>
            <w:drawing>
              <wp:inline distT="0" distB="0" distL="0" distR="0" wp14:anchorId="4EC97A58" wp14:editId="0E052350">
                <wp:extent cx="1674613" cy="360000"/>
                <wp:effectExtent l="0" t="0" r="1905" b="2540"/>
                <wp:docPr id="1577165575" name="Bildobjekt 1" descr="Region Uppsalas logotyp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577165575" name="Bildobjekt 1" descr="Region Uppsalas logotyp.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674613" cy="36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497" w:type="dxa"/>
        </w:tcPr>
        <w:p w14:paraId="6DD01DB0" w14:textId="77777777" w:rsidR="00825A78" w:rsidRPr="00EB10EA" w:rsidRDefault="00825A78" w:rsidP="00825A78">
          <w:pPr>
            <w:pStyle w:val="Sidfot"/>
            <w:spacing w:before="100"/>
            <w:ind w:left="461" w:hanging="461"/>
            <w:rPr>
              <w:rFonts w:cs="Arial"/>
              <w:sz w:val="20"/>
              <w:szCs w:val="20"/>
            </w:rPr>
          </w:pPr>
        </w:p>
      </w:tc>
    </w:tr>
  </w:tbl>
  <w:p w14:paraId="4F5C7B97" w14:textId="77777777" w:rsidR="00825A78" w:rsidRDefault="00825A7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BD422C6"/>
    <w:multiLevelType w:val="hybridMultilevel"/>
    <w:tmpl w:val="FFFFFFFF"/>
    <w:lvl w:ilvl="0" w:tplc="9162CC76">
      <w:start w:val="1"/>
      <w:numFmt w:val="decimal"/>
      <w:lvlText w:val="%1."/>
      <w:lvlJc w:val="left"/>
      <w:pPr>
        <w:ind w:left="720" w:hanging="360"/>
      </w:pPr>
    </w:lvl>
    <w:lvl w:ilvl="1" w:tplc="84ECF03E">
      <w:start w:val="1"/>
      <w:numFmt w:val="lowerLetter"/>
      <w:lvlText w:val="%2."/>
      <w:lvlJc w:val="left"/>
      <w:pPr>
        <w:ind w:left="1440" w:hanging="360"/>
      </w:pPr>
    </w:lvl>
    <w:lvl w:ilvl="2" w:tplc="3CE0E0AE">
      <w:start w:val="1"/>
      <w:numFmt w:val="lowerRoman"/>
      <w:lvlText w:val="%3."/>
      <w:lvlJc w:val="right"/>
      <w:pPr>
        <w:ind w:left="2160" w:hanging="180"/>
      </w:pPr>
    </w:lvl>
    <w:lvl w:ilvl="3" w:tplc="0414E59A">
      <w:start w:val="1"/>
      <w:numFmt w:val="decimal"/>
      <w:lvlText w:val="%4."/>
      <w:lvlJc w:val="left"/>
      <w:pPr>
        <w:ind w:left="2880" w:hanging="360"/>
      </w:pPr>
    </w:lvl>
    <w:lvl w:ilvl="4" w:tplc="02D272B8">
      <w:start w:val="1"/>
      <w:numFmt w:val="lowerLetter"/>
      <w:lvlText w:val="%5."/>
      <w:lvlJc w:val="left"/>
      <w:pPr>
        <w:ind w:left="3600" w:hanging="360"/>
      </w:pPr>
    </w:lvl>
    <w:lvl w:ilvl="5" w:tplc="816CA87C">
      <w:start w:val="1"/>
      <w:numFmt w:val="lowerRoman"/>
      <w:lvlText w:val="%6."/>
      <w:lvlJc w:val="right"/>
      <w:pPr>
        <w:ind w:left="4320" w:hanging="180"/>
      </w:pPr>
    </w:lvl>
    <w:lvl w:ilvl="6" w:tplc="4ECC3692">
      <w:start w:val="1"/>
      <w:numFmt w:val="decimal"/>
      <w:lvlText w:val="%7."/>
      <w:lvlJc w:val="left"/>
      <w:pPr>
        <w:ind w:left="5040" w:hanging="360"/>
      </w:pPr>
    </w:lvl>
    <w:lvl w:ilvl="7" w:tplc="EDAC7A4A">
      <w:start w:val="1"/>
      <w:numFmt w:val="lowerLetter"/>
      <w:lvlText w:val="%8."/>
      <w:lvlJc w:val="left"/>
      <w:pPr>
        <w:ind w:left="5760" w:hanging="360"/>
      </w:pPr>
    </w:lvl>
    <w:lvl w:ilvl="8" w:tplc="DBFE4B30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ED153F0"/>
    <w:multiLevelType w:val="hybridMultilevel"/>
    <w:tmpl w:val="FFFFFFFF"/>
    <w:lvl w:ilvl="0" w:tplc="C246AF5C">
      <w:start w:val="1"/>
      <w:numFmt w:val="decimal"/>
      <w:lvlText w:val="%1."/>
      <w:lvlJc w:val="left"/>
      <w:pPr>
        <w:ind w:left="720" w:hanging="360"/>
      </w:pPr>
    </w:lvl>
    <w:lvl w:ilvl="1" w:tplc="05AE4EA4">
      <w:start w:val="1"/>
      <w:numFmt w:val="lowerLetter"/>
      <w:lvlText w:val="%2."/>
      <w:lvlJc w:val="left"/>
      <w:pPr>
        <w:ind w:left="1440" w:hanging="360"/>
      </w:pPr>
    </w:lvl>
    <w:lvl w:ilvl="2" w:tplc="771CEA92">
      <w:start w:val="1"/>
      <w:numFmt w:val="lowerRoman"/>
      <w:lvlText w:val="%3."/>
      <w:lvlJc w:val="right"/>
      <w:pPr>
        <w:ind w:left="2160" w:hanging="180"/>
      </w:pPr>
    </w:lvl>
    <w:lvl w:ilvl="3" w:tplc="6E505A26">
      <w:start w:val="1"/>
      <w:numFmt w:val="decimal"/>
      <w:lvlText w:val="%4."/>
      <w:lvlJc w:val="left"/>
      <w:pPr>
        <w:ind w:left="2880" w:hanging="360"/>
      </w:pPr>
    </w:lvl>
    <w:lvl w:ilvl="4" w:tplc="F6BE82CA">
      <w:start w:val="1"/>
      <w:numFmt w:val="lowerLetter"/>
      <w:lvlText w:val="%5."/>
      <w:lvlJc w:val="left"/>
      <w:pPr>
        <w:ind w:left="3600" w:hanging="360"/>
      </w:pPr>
    </w:lvl>
    <w:lvl w:ilvl="5" w:tplc="E2A2EDCA">
      <w:start w:val="1"/>
      <w:numFmt w:val="lowerRoman"/>
      <w:lvlText w:val="%6."/>
      <w:lvlJc w:val="right"/>
      <w:pPr>
        <w:ind w:left="4320" w:hanging="180"/>
      </w:pPr>
    </w:lvl>
    <w:lvl w:ilvl="6" w:tplc="FE885D2E">
      <w:start w:val="1"/>
      <w:numFmt w:val="decimal"/>
      <w:lvlText w:val="%7."/>
      <w:lvlJc w:val="left"/>
      <w:pPr>
        <w:ind w:left="5040" w:hanging="360"/>
      </w:pPr>
    </w:lvl>
    <w:lvl w:ilvl="7" w:tplc="36B66972">
      <w:start w:val="1"/>
      <w:numFmt w:val="lowerLetter"/>
      <w:lvlText w:val="%8."/>
      <w:lvlJc w:val="left"/>
      <w:pPr>
        <w:ind w:left="5760" w:hanging="360"/>
      </w:pPr>
    </w:lvl>
    <w:lvl w:ilvl="8" w:tplc="D3CCF08A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17D33E7"/>
    <w:multiLevelType w:val="hybridMultilevel"/>
    <w:tmpl w:val="FFFFFFFF"/>
    <w:lvl w:ilvl="0" w:tplc="C6E48C7C">
      <w:start w:val="1"/>
      <w:numFmt w:val="decimal"/>
      <w:lvlText w:val="%1."/>
      <w:lvlJc w:val="left"/>
      <w:pPr>
        <w:ind w:left="720" w:hanging="360"/>
      </w:pPr>
    </w:lvl>
    <w:lvl w:ilvl="1" w:tplc="E9668476">
      <w:start w:val="1"/>
      <w:numFmt w:val="lowerLetter"/>
      <w:lvlText w:val="%2."/>
      <w:lvlJc w:val="left"/>
      <w:pPr>
        <w:ind w:left="1440" w:hanging="360"/>
      </w:pPr>
    </w:lvl>
    <w:lvl w:ilvl="2" w:tplc="1C902FD2">
      <w:start w:val="1"/>
      <w:numFmt w:val="lowerRoman"/>
      <w:lvlText w:val="%3."/>
      <w:lvlJc w:val="right"/>
      <w:pPr>
        <w:ind w:left="2160" w:hanging="180"/>
      </w:pPr>
    </w:lvl>
    <w:lvl w:ilvl="3" w:tplc="E88258C8">
      <w:start w:val="1"/>
      <w:numFmt w:val="decimal"/>
      <w:lvlText w:val="%4."/>
      <w:lvlJc w:val="left"/>
      <w:pPr>
        <w:ind w:left="2880" w:hanging="360"/>
      </w:pPr>
    </w:lvl>
    <w:lvl w:ilvl="4" w:tplc="5928E156">
      <w:start w:val="1"/>
      <w:numFmt w:val="lowerLetter"/>
      <w:lvlText w:val="%5."/>
      <w:lvlJc w:val="left"/>
      <w:pPr>
        <w:ind w:left="3600" w:hanging="360"/>
      </w:pPr>
    </w:lvl>
    <w:lvl w:ilvl="5" w:tplc="35C8C1A6">
      <w:start w:val="1"/>
      <w:numFmt w:val="lowerRoman"/>
      <w:lvlText w:val="%6."/>
      <w:lvlJc w:val="right"/>
      <w:pPr>
        <w:ind w:left="4320" w:hanging="180"/>
      </w:pPr>
    </w:lvl>
    <w:lvl w:ilvl="6" w:tplc="6DE09376">
      <w:start w:val="1"/>
      <w:numFmt w:val="decimal"/>
      <w:lvlText w:val="%7."/>
      <w:lvlJc w:val="left"/>
      <w:pPr>
        <w:ind w:left="5040" w:hanging="360"/>
      </w:pPr>
    </w:lvl>
    <w:lvl w:ilvl="7" w:tplc="981024E6">
      <w:start w:val="1"/>
      <w:numFmt w:val="lowerLetter"/>
      <w:lvlText w:val="%8."/>
      <w:lvlJc w:val="left"/>
      <w:pPr>
        <w:ind w:left="5760" w:hanging="360"/>
      </w:pPr>
    </w:lvl>
    <w:lvl w:ilvl="8" w:tplc="D2A811DA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3D80103"/>
    <w:multiLevelType w:val="hybridMultilevel"/>
    <w:tmpl w:val="FFFFFFFF"/>
    <w:lvl w:ilvl="0" w:tplc="E384FFD8">
      <w:start w:val="1"/>
      <w:numFmt w:val="decimal"/>
      <w:lvlText w:val="%1."/>
      <w:lvlJc w:val="left"/>
      <w:pPr>
        <w:ind w:left="720" w:hanging="360"/>
      </w:pPr>
    </w:lvl>
    <w:lvl w:ilvl="1" w:tplc="99BC3BEA">
      <w:start w:val="1"/>
      <w:numFmt w:val="lowerLetter"/>
      <w:lvlText w:val="%2."/>
      <w:lvlJc w:val="left"/>
      <w:pPr>
        <w:ind w:left="1440" w:hanging="360"/>
      </w:pPr>
    </w:lvl>
    <w:lvl w:ilvl="2" w:tplc="FE4420B2">
      <w:start w:val="1"/>
      <w:numFmt w:val="lowerRoman"/>
      <w:lvlText w:val="%3."/>
      <w:lvlJc w:val="right"/>
      <w:pPr>
        <w:ind w:left="2160" w:hanging="180"/>
      </w:pPr>
    </w:lvl>
    <w:lvl w:ilvl="3" w:tplc="C30E7314">
      <w:start w:val="1"/>
      <w:numFmt w:val="decimal"/>
      <w:lvlText w:val="%4."/>
      <w:lvlJc w:val="left"/>
      <w:pPr>
        <w:ind w:left="2880" w:hanging="360"/>
      </w:pPr>
    </w:lvl>
    <w:lvl w:ilvl="4" w:tplc="691E3D62">
      <w:start w:val="1"/>
      <w:numFmt w:val="lowerLetter"/>
      <w:lvlText w:val="%5."/>
      <w:lvlJc w:val="left"/>
      <w:pPr>
        <w:ind w:left="3600" w:hanging="360"/>
      </w:pPr>
    </w:lvl>
    <w:lvl w:ilvl="5" w:tplc="5D22447E">
      <w:start w:val="1"/>
      <w:numFmt w:val="lowerRoman"/>
      <w:lvlText w:val="%6."/>
      <w:lvlJc w:val="right"/>
      <w:pPr>
        <w:ind w:left="4320" w:hanging="180"/>
      </w:pPr>
    </w:lvl>
    <w:lvl w:ilvl="6" w:tplc="F8928502">
      <w:start w:val="1"/>
      <w:numFmt w:val="decimal"/>
      <w:lvlText w:val="%7."/>
      <w:lvlJc w:val="left"/>
      <w:pPr>
        <w:ind w:left="5040" w:hanging="360"/>
      </w:pPr>
    </w:lvl>
    <w:lvl w:ilvl="7" w:tplc="34A4DF3C">
      <w:start w:val="1"/>
      <w:numFmt w:val="lowerLetter"/>
      <w:lvlText w:val="%8."/>
      <w:lvlJc w:val="left"/>
      <w:pPr>
        <w:ind w:left="5760" w:hanging="360"/>
      </w:pPr>
    </w:lvl>
    <w:lvl w:ilvl="8" w:tplc="A736568A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91D5747"/>
    <w:multiLevelType w:val="hybridMultilevel"/>
    <w:tmpl w:val="E96EDFE4"/>
    <w:lvl w:ilvl="0" w:tplc="93FA6BC6">
      <w:start w:val="1"/>
      <w:numFmt w:val="bullet"/>
      <w:pStyle w:val="Tabellpunktlista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6E8018F"/>
    <w:multiLevelType w:val="hybridMultilevel"/>
    <w:tmpl w:val="70DACEAE"/>
    <w:lvl w:ilvl="0" w:tplc="6016B932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18488679">
    <w:abstractNumId w:val="1"/>
  </w:num>
  <w:num w:numId="2" w16cid:durableId="1822573788">
    <w:abstractNumId w:val="3"/>
  </w:num>
  <w:num w:numId="3" w16cid:durableId="116654348">
    <w:abstractNumId w:val="2"/>
  </w:num>
  <w:num w:numId="4" w16cid:durableId="9990581">
    <w:abstractNumId w:val="0"/>
  </w:num>
  <w:num w:numId="5" w16cid:durableId="75246415">
    <w:abstractNumId w:val="5"/>
  </w:num>
  <w:num w:numId="6" w16cid:durableId="259071751">
    <w:abstractNumId w:val="4"/>
  </w:num>
  <w:num w:numId="7" w16cid:durableId="6653601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230B"/>
    <w:rsid w:val="000046EC"/>
    <w:rsid w:val="00005EAA"/>
    <w:rsid w:val="0000782A"/>
    <w:rsid w:val="00010684"/>
    <w:rsid w:val="00010943"/>
    <w:rsid w:val="00021E94"/>
    <w:rsid w:val="000334D3"/>
    <w:rsid w:val="00037E87"/>
    <w:rsid w:val="00051D65"/>
    <w:rsid w:val="000600E1"/>
    <w:rsid w:val="00060125"/>
    <w:rsid w:val="00063D67"/>
    <w:rsid w:val="00063F21"/>
    <w:rsid w:val="00080595"/>
    <w:rsid w:val="00080C0C"/>
    <w:rsid w:val="000817BC"/>
    <w:rsid w:val="00081D85"/>
    <w:rsid w:val="00084CB8"/>
    <w:rsid w:val="000900F2"/>
    <w:rsid w:val="000970F2"/>
    <w:rsid w:val="000A6093"/>
    <w:rsid w:val="000B0612"/>
    <w:rsid w:val="000B2589"/>
    <w:rsid w:val="000B527A"/>
    <w:rsid w:val="000C0B67"/>
    <w:rsid w:val="000C7A4A"/>
    <w:rsid w:val="000D633E"/>
    <w:rsid w:val="000E0301"/>
    <w:rsid w:val="000E0A1C"/>
    <w:rsid w:val="000E397C"/>
    <w:rsid w:val="00104790"/>
    <w:rsid w:val="00113905"/>
    <w:rsid w:val="0012724B"/>
    <w:rsid w:val="00155EE2"/>
    <w:rsid w:val="00160F13"/>
    <w:rsid w:val="001645B5"/>
    <w:rsid w:val="001718F1"/>
    <w:rsid w:val="00171944"/>
    <w:rsid w:val="0017384A"/>
    <w:rsid w:val="00185610"/>
    <w:rsid w:val="001A0B35"/>
    <w:rsid w:val="001A412D"/>
    <w:rsid w:val="001A70EB"/>
    <w:rsid w:val="001B29D0"/>
    <w:rsid w:val="001B2EEE"/>
    <w:rsid w:val="001B3B6A"/>
    <w:rsid w:val="001B6D7D"/>
    <w:rsid w:val="001C2A32"/>
    <w:rsid w:val="001C535A"/>
    <w:rsid w:val="001D332D"/>
    <w:rsid w:val="001D418F"/>
    <w:rsid w:val="001E07F4"/>
    <w:rsid w:val="001E5361"/>
    <w:rsid w:val="001F0C92"/>
    <w:rsid w:val="001F2780"/>
    <w:rsid w:val="001F5322"/>
    <w:rsid w:val="00201DC0"/>
    <w:rsid w:val="00202C59"/>
    <w:rsid w:val="0020625C"/>
    <w:rsid w:val="00206F4C"/>
    <w:rsid w:val="0021487B"/>
    <w:rsid w:val="0021686B"/>
    <w:rsid w:val="00220EED"/>
    <w:rsid w:val="00225326"/>
    <w:rsid w:val="00225B89"/>
    <w:rsid w:val="00231B7F"/>
    <w:rsid w:val="00233201"/>
    <w:rsid w:val="00233494"/>
    <w:rsid w:val="00241AE9"/>
    <w:rsid w:val="002464A2"/>
    <w:rsid w:val="00250529"/>
    <w:rsid w:val="00263865"/>
    <w:rsid w:val="0026689A"/>
    <w:rsid w:val="00274886"/>
    <w:rsid w:val="00281037"/>
    <w:rsid w:val="00284066"/>
    <w:rsid w:val="002A16E8"/>
    <w:rsid w:val="002A230B"/>
    <w:rsid w:val="002A32BE"/>
    <w:rsid w:val="002A654B"/>
    <w:rsid w:val="002B3ABC"/>
    <w:rsid w:val="002C2648"/>
    <w:rsid w:val="002C4DDA"/>
    <w:rsid w:val="002C638F"/>
    <w:rsid w:val="002D01DF"/>
    <w:rsid w:val="002D43AA"/>
    <w:rsid w:val="002E1D33"/>
    <w:rsid w:val="002E6C08"/>
    <w:rsid w:val="002E7741"/>
    <w:rsid w:val="002F08EA"/>
    <w:rsid w:val="002F258A"/>
    <w:rsid w:val="00301C54"/>
    <w:rsid w:val="00306992"/>
    <w:rsid w:val="0031054D"/>
    <w:rsid w:val="003154C3"/>
    <w:rsid w:val="00315926"/>
    <w:rsid w:val="00320AA4"/>
    <w:rsid w:val="00325FC8"/>
    <w:rsid w:val="003261B2"/>
    <w:rsid w:val="00326E65"/>
    <w:rsid w:val="00335790"/>
    <w:rsid w:val="00346F52"/>
    <w:rsid w:val="00350CE1"/>
    <w:rsid w:val="003614A9"/>
    <w:rsid w:val="003634E1"/>
    <w:rsid w:val="00363E29"/>
    <w:rsid w:val="00370969"/>
    <w:rsid w:val="003815CC"/>
    <w:rsid w:val="00382ED5"/>
    <w:rsid w:val="003835C6"/>
    <w:rsid w:val="00386964"/>
    <w:rsid w:val="003971D7"/>
    <w:rsid w:val="003B16C7"/>
    <w:rsid w:val="003D23E6"/>
    <w:rsid w:val="003E0CBD"/>
    <w:rsid w:val="003E4DDB"/>
    <w:rsid w:val="003E6568"/>
    <w:rsid w:val="003F3BA2"/>
    <w:rsid w:val="004045E4"/>
    <w:rsid w:val="00405187"/>
    <w:rsid w:val="00411CB3"/>
    <w:rsid w:val="00423709"/>
    <w:rsid w:val="00427C25"/>
    <w:rsid w:val="00430A48"/>
    <w:rsid w:val="00437F1F"/>
    <w:rsid w:val="00441CA8"/>
    <w:rsid w:val="004450D7"/>
    <w:rsid w:val="0045078F"/>
    <w:rsid w:val="00451438"/>
    <w:rsid w:val="00470E52"/>
    <w:rsid w:val="004730BB"/>
    <w:rsid w:val="004770FF"/>
    <w:rsid w:val="0048726B"/>
    <w:rsid w:val="00491358"/>
    <w:rsid w:val="004931CD"/>
    <w:rsid w:val="00494AE6"/>
    <w:rsid w:val="004A1D11"/>
    <w:rsid w:val="004C15AE"/>
    <w:rsid w:val="004C376D"/>
    <w:rsid w:val="004C4824"/>
    <w:rsid w:val="004D1F4D"/>
    <w:rsid w:val="004D3A9C"/>
    <w:rsid w:val="004D721A"/>
    <w:rsid w:val="004E4AE8"/>
    <w:rsid w:val="004F2188"/>
    <w:rsid w:val="004F241B"/>
    <w:rsid w:val="00506286"/>
    <w:rsid w:val="00507267"/>
    <w:rsid w:val="005138BA"/>
    <w:rsid w:val="00514ED6"/>
    <w:rsid w:val="00514F45"/>
    <w:rsid w:val="00522DF5"/>
    <w:rsid w:val="005278C2"/>
    <w:rsid w:val="0053164B"/>
    <w:rsid w:val="00533798"/>
    <w:rsid w:val="00535EAC"/>
    <w:rsid w:val="00550B75"/>
    <w:rsid w:val="00552AFB"/>
    <w:rsid w:val="00556D47"/>
    <w:rsid w:val="00561E7F"/>
    <w:rsid w:val="0056390A"/>
    <w:rsid w:val="005731E7"/>
    <w:rsid w:val="00575452"/>
    <w:rsid w:val="0058672E"/>
    <w:rsid w:val="005A030B"/>
    <w:rsid w:val="005A0DDB"/>
    <w:rsid w:val="005C11D0"/>
    <w:rsid w:val="005C33AA"/>
    <w:rsid w:val="005E0D35"/>
    <w:rsid w:val="005E3EA2"/>
    <w:rsid w:val="005E4FB0"/>
    <w:rsid w:val="005E5346"/>
    <w:rsid w:val="005F324B"/>
    <w:rsid w:val="005F630D"/>
    <w:rsid w:val="00604746"/>
    <w:rsid w:val="00605D44"/>
    <w:rsid w:val="00607A24"/>
    <w:rsid w:val="00610582"/>
    <w:rsid w:val="00612CF8"/>
    <w:rsid w:val="00616397"/>
    <w:rsid w:val="0062210D"/>
    <w:rsid w:val="006370D5"/>
    <w:rsid w:val="00641235"/>
    <w:rsid w:val="0064277D"/>
    <w:rsid w:val="006506BD"/>
    <w:rsid w:val="0065247C"/>
    <w:rsid w:val="00652A42"/>
    <w:rsid w:val="00656627"/>
    <w:rsid w:val="00657023"/>
    <w:rsid w:val="006614CA"/>
    <w:rsid w:val="006627EE"/>
    <w:rsid w:val="00664FAB"/>
    <w:rsid w:val="00667E97"/>
    <w:rsid w:val="006701A8"/>
    <w:rsid w:val="0067355E"/>
    <w:rsid w:val="0067596D"/>
    <w:rsid w:val="00680DED"/>
    <w:rsid w:val="00685547"/>
    <w:rsid w:val="00693A3D"/>
    <w:rsid w:val="006A3E8C"/>
    <w:rsid w:val="006B039A"/>
    <w:rsid w:val="006C2C7B"/>
    <w:rsid w:val="006D026C"/>
    <w:rsid w:val="006D0D8F"/>
    <w:rsid w:val="006D3576"/>
    <w:rsid w:val="006E076F"/>
    <w:rsid w:val="006F40F1"/>
    <w:rsid w:val="006F53F7"/>
    <w:rsid w:val="007012FB"/>
    <w:rsid w:val="00702302"/>
    <w:rsid w:val="007121C8"/>
    <w:rsid w:val="00716969"/>
    <w:rsid w:val="00716A84"/>
    <w:rsid w:val="00731187"/>
    <w:rsid w:val="00733CCD"/>
    <w:rsid w:val="00735690"/>
    <w:rsid w:val="00743A30"/>
    <w:rsid w:val="007442BE"/>
    <w:rsid w:val="00746EF2"/>
    <w:rsid w:val="00754A6A"/>
    <w:rsid w:val="0077181D"/>
    <w:rsid w:val="00780FB1"/>
    <w:rsid w:val="00782F5F"/>
    <w:rsid w:val="007830D9"/>
    <w:rsid w:val="0078569D"/>
    <w:rsid w:val="007A2ADA"/>
    <w:rsid w:val="007B20CC"/>
    <w:rsid w:val="007B6829"/>
    <w:rsid w:val="007B6B65"/>
    <w:rsid w:val="007D341E"/>
    <w:rsid w:val="007D48F4"/>
    <w:rsid w:val="007D5DD4"/>
    <w:rsid w:val="007E3C2E"/>
    <w:rsid w:val="007E3F12"/>
    <w:rsid w:val="007F11A2"/>
    <w:rsid w:val="007F1999"/>
    <w:rsid w:val="007F1D3F"/>
    <w:rsid w:val="007F49DB"/>
    <w:rsid w:val="008144D2"/>
    <w:rsid w:val="00825A78"/>
    <w:rsid w:val="00833214"/>
    <w:rsid w:val="0083638D"/>
    <w:rsid w:val="00837C71"/>
    <w:rsid w:val="00840286"/>
    <w:rsid w:val="00853D8D"/>
    <w:rsid w:val="0087219B"/>
    <w:rsid w:val="00875600"/>
    <w:rsid w:val="008767B7"/>
    <w:rsid w:val="0088608E"/>
    <w:rsid w:val="00886D99"/>
    <w:rsid w:val="0089686A"/>
    <w:rsid w:val="00896E93"/>
    <w:rsid w:val="008B46E8"/>
    <w:rsid w:val="008B671E"/>
    <w:rsid w:val="008C158A"/>
    <w:rsid w:val="008C2884"/>
    <w:rsid w:val="008D4031"/>
    <w:rsid w:val="008D50A2"/>
    <w:rsid w:val="008F0387"/>
    <w:rsid w:val="009005A4"/>
    <w:rsid w:val="0091428D"/>
    <w:rsid w:val="009143EE"/>
    <w:rsid w:val="009158A6"/>
    <w:rsid w:val="009308FE"/>
    <w:rsid w:val="009440B2"/>
    <w:rsid w:val="00944D0D"/>
    <w:rsid w:val="00957121"/>
    <w:rsid w:val="00963A72"/>
    <w:rsid w:val="00966D01"/>
    <w:rsid w:val="0097759A"/>
    <w:rsid w:val="00987637"/>
    <w:rsid w:val="0099348D"/>
    <w:rsid w:val="009A516D"/>
    <w:rsid w:val="009A5377"/>
    <w:rsid w:val="009B24E4"/>
    <w:rsid w:val="009B6816"/>
    <w:rsid w:val="009C1180"/>
    <w:rsid w:val="009C7707"/>
    <w:rsid w:val="009D7044"/>
    <w:rsid w:val="009E1A46"/>
    <w:rsid w:val="009E1C3E"/>
    <w:rsid w:val="00A05294"/>
    <w:rsid w:val="00A134B6"/>
    <w:rsid w:val="00A137E8"/>
    <w:rsid w:val="00A205BA"/>
    <w:rsid w:val="00A320DA"/>
    <w:rsid w:val="00A7467E"/>
    <w:rsid w:val="00A81DA0"/>
    <w:rsid w:val="00A91037"/>
    <w:rsid w:val="00A966B4"/>
    <w:rsid w:val="00AA2FE4"/>
    <w:rsid w:val="00AA42FB"/>
    <w:rsid w:val="00AB1DC1"/>
    <w:rsid w:val="00AB48BE"/>
    <w:rsid w:val="00AC0486"/>
    <w:rsid w:val="00AC1689"/>
    <w:rsid w:val="00AC77BA"/>
    <w:rsid w:val="00AD35B1"/>
    <w:rsid w:val="00AE48F3"/>
    <w:rsid w:val="00AE7A31"/>
    <w:rsid w:val="00B1309A"/>
    <w:rsid w:val="00B21EA9"/>
    <w:rsid w:val="00B22D55"/>
    <w:rsid w:val="00B317B4"/>
    <w:rsid w:val="00B35297"/>
    <w:rsid w:val="00B4459A"/>
    <w:rsid w:val="00B450E4"/>
    <w:rsid w:val="00B57467"/>
    <w:rsid w:val="00B631C6"/>
    <w:rsid w:val="00B71F1E"/>
    <w:rsid w:val="00B76E7F"/>
    <w:rsid w:val="00B83F1D"/>
    <w:rsid w:val="00BA484A"/>
    <w:rsid w:val="00BB0F7D"/>
    <w:rsid w:val="00BF1EB1"/>
    <w:rsid w:val="00C02913"/>
    <w:rsid w:val="00C02BA8"/>
    <w:rsid w:val="00C0406D"/>
    <w:rsid w:val="00C05825"/>
    <w:rsid w:val="00C126C9"/>
    <w:rsid w:val="00C24F47"/>
    <w:rsid w:val="00C36C9F"/>
    <w:rsid w:val="00C37B31"/>
    <w:rsid w:val="00C441B4"/>
    <w:rsid w:val="00C66A1D"/>
    <w:rsid w:val="00C7649D"/>
    <w:rsid w:val="00C77EB8"/>
    <w:rsid w:val="00C77FDD"/>
    <w:rsid w:val="00C97698"/>
    <w:rsid w:val="00CA1A4D"/>
    <w:rsid w:val="00CA4123"/>
    <w:rsid w:val="00CA569F"/>
    <w:rsid w:val="00CB1782"/>
    <w:rsid w:val="00CB3AD4"/>
    <w:rsid w:val="00CB688E"/>
    <w:rsid w:val="00CC245A"/>
    <w:rsid w:val="00CC53E3"/>
    <w:rsid w:val="00CD4684"/>
    <w:rsid w:val="00CD7236"/>
    <w:rsid w:val="00CF031F"/>
    <w:rsid w:val="00CF3664"/>
    <w:rsid w:val="00CF36D2"/>
    <w:rsid w:val="00D26793"/>
    <w:rsid w:val="00D27FD3"/>
    <w:rsid w:val="00D33938"/>
    <w:rsid w:val="00D36976"/>
    <w:rsid w:val="00D37635"/>
    <w:rsid w:val="00D52A01"/>
    <w:rsid w:val="00D622D3"/>
    <w:rsid w:val="00D846E6"/>
    <w:rsid w:val="00D87386"/>
    <w:rsid w:val="00DB0795"/>
    <w:rsid w:val="00DB26F3"/>
    <w:rsid w:val="00DC68D8"/>
    <w:rsid w:val="00DD635E"/>
    <w:rsid w:val="00DE47EF"/>
    <w:rsid w:val="00DE681B"/>
    <w:rsid w:val="00E00FD5"/>
    <w:rsid w:val="00E05E3D"/>
    <w:rsid w:val="00E20165"/>
    <w:rsid w:val="00E445CB"/>
    <w:rsid w:val="00E53318"/>
    <w:rsid w:val="00E73634"/>
    <w:rsid w:val="00E76A0D"/>
    <w:rsid w:val="00E82805"/>
    <w:rsid w:val="00E906E3"/>
    <w:rsid w:val="00EA141B"/>
    <w:rsid w:val="00EA71C4"/>
    <w:rsid w:val="00EA7DD6"/>
    <w:rsid w:val="00EB142F"/>
    <w:rsid w:val="00EB3322"/>
    <w:rsid w:val="00EB36B4"/>
    <w:rsid w:val="00EB5045"/>
    <w:rsid w:val="00EB743D"/>
    <w:rsid w:val="00EC1060"/>
    <w:rsid w:val="00EC2B9C"/>
    <w:rsid w:val="00ED095D"/>
    <w:rsid w:val="00ED3544"/>
    <w:rsid w:val="00EE3316"/>
    <w:rsid w:val="00EF0454"/>
    <w:rsid w:val="00EF225D"/>
    <w:rsid w:val="00EF5775"/>
    <w:rsid w:val="00EF6D30"/>
    <w:rsid w:val="00F00E3A"/>
    <w:rsid w:val="00F07696"/>
    <w:rsid w:val="00F13C4F"/>
    <w:rsid w:val="00F16CC1"/>
    <w:rsid w:val="00F3249B"/>
    <w:rsid w:val="00F43ACB"/>
    <w:rsid w:val="00F43EB1"/>
    <w:rsid w:val="00F448B7"/>
    <w:rsid w:val="00F44FC0"/>
    <w:rsid w:val="00F652C9"/>
    <w:rsid w:val="00F66EC4"/>
    <w:rsid w:val="00F71C64"/>
    <w:rsid w:val="00F77463"/>
    <w:rsid w:val="00F77C0C"/>
    <w:rsid w:val="00F87B24"/>
    <w:rsid w:val="00F9003F"/>
    <w:rsid w:val="00F93A77"/>
    <w:rsid w:val="00FA3E37"/>
    <w:rsid w:val="00FA493F"/>
    <w:rsid w:val="00FB2947"/>
    <w:rsid w:val="00FC787B"/>
    <w:rsid w:val="00FC7F81"/>
    <w:rsid w:val="00FD47CB"/>
    <w:rsid w:val="00FE3A15"/>
    <w:rsid w:val="00FF61A0"/>
    <w:rsid w:val="00FF63F0"/>
    <w:rsid w:val="00FF7D0B"/>
    <w:rsid w:val="01C1399B"/>
    <w:rsid w:val="01C2E700"/>
    <w:rsid w:val="01E202E9"/>
    <w:rsid w:val="0236ECB2"/>
    <w:rsid w:val="023D5451"/>
    <w:rsid w:val="024DBD13"/>
    <w:rsid w:val="027ECEB8"/>
    <w:rsid w:val="02AD41D9"/>
    <w:rsid w:val="033F6324"/>
    <w:rsid w:val="0377588A"/>
    <w:rsid w:val="03CC45A7"/>
    <w:rsid w:val="0419BE60"/>
    <w:rsid w:val="05006696"/>
    <w:rsid w:val="051D47F7"/>
    <w:rsid w:val="056069BC"/>
    <w:rsid w:val="063C8926"/>
    <w:rsid w:val="066B91C9"/>
    <w:rsid w:val="067ADF4B"/>
    <w:rsid w:val="06AC6060"/>
    <w:rsid w:val="06B83720"/>
    <w:rsid w:val="074165DA"/>
    <w:rsid w:val="07453D2A"/>
    <w:rsid w:val="07799FFF"/>
    <w:rsid w:val="07D85987"/>
    <w:rsid w:val="0827A9A9"/>
    <w:rsid w:val="08B4FA33"/>
    <w:rsid w:val="091C7F44"/>
    <w:rsid w:val="097A90B4"/>
    <w:rsid w:val="09B9F7FD"/>
    <w:rsid w:val="09F8088A"/>
    <w:rsid w:val="0AECEA62"/>
    <w:rsid w:val="0B7F3727"/>
    <w:rsid w:val="0BC1E1C8"/>
    <w:rsid w:val="0C6FB349"/>
    <w:rsid w:val="0C7100E1"/>
    <w:rsid w:val="0CA8D4AD"/>
    <w:rsid w:val="0CB23176"/>
    <w:rsid w:val="0D17A338"/>
    <w:rsid w:val="0D8A28BC"/>
    <w:rsid w:val="0E243745"/>
    <w:rsid w:val="0E26799A"/>
    <w:rsid w:val="0E4AA4F4"/>
    <w:rsid w:val="0E63E700"/>
    <w:rsid w:val="0E6F1E20"/>
    <w:rsid w:val="0E8453E6"/>
    <w:rsid w:val="0F0B9230"/>
    <w:rsid w:val="0F62F10F"/>
    <w:rsid w:val="0F77464F"/>
    <w:rsid w:val="10077665"/>
    <w:rsid w:val="104EBF15"/>
    <w:rsid w:val="10CF4EB1"/>
    <w:rsid w:val="10E2F0E2"/>
    <w:rsid w:val="1143246C"/>
    <w:rsid w:val="116D43F5"/>
    <w:rsid w:val="116FF4A0"/>
    <w:rsid w:val="11B69BC8"/>
    <w:rsid w:val="120E372B"/>
    <w:rsid w:val="121E4E73"/>
    <w:rsid w:val="12725444"/>
    <w:rsid w:val="1347B1E6"/>
    <w:rsid w:val="135016D4"/>
    <w:rsid w:val="140E24A5"/>
    <w:rsid w:val="1427F58D"/>
    <w:rsid w:val="1498788F"/>
    <w:rsid w:val="14E6EDB6"/>
    <w:rsid w:val="1548DC07"/>
    <w:rsid w:val="1549BD58"/>
    <w:rsid w:val="15DF43BA"/>
    <w:rsid w:val="16E0E132"/>
    <w:rsid w:val="16E92552"/>
    <w:rsid w:val="16F4E107"/>
    <w:rsid w:val="16FCC7E3"/>
    <w:rsid w:val="174C6430"/>
    <w:rsid w:val="176BF8DB"/>
    <w:rsid w:val="176EF303"/>
    <w:rsid w:val="17B5ACC1"/>
    <w:rsid w:val="1847A412"/>
    <w:rsid w:val="18674F2A"/>
    <w:rsid w:val="191D894F"/>
    <w:rsid w:val="1A5358F0"/>
    <w:rsid w:val="1A547637"/>
    <w:rsid w:val="1AB43D1B"/>
    <w:rsid w:val="1B5BBCDC"/>
    <w:rsid w:val="1BBD1964"/>
    <w:rsid w:val="1BC094EF"/>
    <w:rsid w:val="1C10284B"/>
    <w:rsid w:val="1C1549F1"/>
    <w:rsid w:val="1C2A99F1"/>
    <w:rsid w:val="1C8438F4"/>
    <w:rsid w:val="1CC9DA09"/>
    <w:rsid w:val="1D337071"/>
    <w:rsid w:val="1D3AC04D"/>
    <w:rsid w:val="1D62CABC"/>
    <w:rsid w:val="1DA430BB"/>
    <w:rsid w:val="1E720AEC"/>
    <w:rsid w:val="1EA177A5"/>
    <w:rsid w:val="1F40011C"/>
    <w:rsid w:val="1F4F3830"/>
    <w:rsid w:val="1F545FEB"/>
    <w:rsid w:val="1FD6D3B3"/>
    <w:rsid w:val="1FE97B29"/>
    <w:rsid w:val="2010EB31"/>
    <w:rsid w:val="203D650D"/>
    <w:rsid w:val="20A792F1"/>
    <w:rsid w:val="225E0D73"/>
    <w:rsid w:val="22B630E3"/>
    <w:rsid w:val="232AEE79"/>
    <w:rsid w:val="23556A72"/>
    <w:rsid w:val="236D5234"/>
    <w:rsid w:val="237024F1"/>
    <w:rsid w:val="23AA5E19"/>
    <w:rsid w:val="23E64386"/>
    <w:rsid w:val="2440A093"/>
    <w:rsid w:val="2461B8BA"/>
    <w:rsid w:val="25D57887"/>
    <w:rsid w:val="280C8CB0"/>
    <w:rsid w:val="282F4E95"/>
    <w:rsid w:val="284EB204"/>
    <w:rsid w:val="28626B55"/>
    <w:rsid w:val="29475D2E"/>
    <w:rsid w:val="294E788F"/>
    <w:rsid w:val="29872426"/>
    <w:rsid w:val="29972790"/>
    <w:rsid w:val="29A3C339"/>
    <w:rsid w:val="29EE9658"/>
    <w:rsid w:val="2A00CD3A"/>
    <w:rsid w:val="2A074A33"/>
    <w:rsid w:val="2A8406AD"/>
    <w:rsid w:val="2AD7FA7D"/>
    <w:rsid w:val="2B2B2FC0"/>
    <w:rsid w:val="2B316DD2"/>
    <w:rsid w:val="2B865BE1"/>
    <w:rsid w:val="2D1E9B23"/>
    <w:rsid w:val="2D286E7E"/>
    <w:rsid w:val="2E57924E"/>
    <w:rsid w:val="2E699834"/>
    <w:rsid w:val="2F0ABCFC"/>
    <w:rsid w:val="2F5A40D6"/>
    <w:rsid w:val="2F76254F"/>
    <w:rsid w:val="2FA205F1"/>
    <w:rsid w:val="3035EB31"/>
    <w:rsid w:val="3066BD02"/>
    <w:rsid w:val="30A511A7"/>
    <w:rsid w:val="311BBE6D"/>
    <w:rsid w:val="31BFCC44"/>
    <w:rsid w:val="31F23911"/>
    <w:rsid w:val="31F4F3F0"/>
    <w:rsid w:val="320ACCA3"/>
    <w:rsid w:val="320F79B5"/>
    <w:rsid w:val="32A71470"/>
    <w:rsid w:val="32BBC492"/>
    <w:rsid w:val="32FA018A"/>
    <w:rsid w:val="33C28C78"/>
    <w:rsid w:val="343A3116"/>
    <w:rsid w:val="34637B58"/>
    <w:rsid w:val="348597B7"/>
    <w:rsid w:val="34949292"/>
    <w:rsid w:val="34A24FD4"/>
    <w:rsid w:val="34FC88EE"/>
    <w:rsid w:val="352CBB2F"/>
    <w:rsid w:val="356297C6"/>
    <w:rsid w:val="35947B1D"/>
    <w:rsid w:val="359BBC29"/>
    <w:rsid w:val="35C9E5AB"/>
    <w:rsid w:val="363AF477"/>
    <w:rsid w:val="3664F4FB"/>
    <w:rsid w:val="36B1E9AA"/>
    <w:rsid w:val="36D651D3"/>
    <w:rsid w:val="37083089"/>
    <w:rsid w:val="37108E92"/>
    <w:rsid w:val="37177B94"/>
    <w:rsid w:val="3719B0F5"/>
    <w:rsid w:val="3725653F"/>
    <w:rsid w:val="3735EC90"/>
    <w:rsid w:val="37405B2F"/>
    <w:rsid w:val="375CFB5A"/>
    <w:rsid w:val="37617AAF"/>
    <w:rsid w:val="37D4B7B2"/>
    <w:rsid w:val="38129739"/>
    <w:rsid w:val="38154DAF"/>
    <w:rsid w:val="39522055"/>
    <w:rsid w:val="3A3FD14B"/>
    <w:rsid w:val="3A5C98A4"/>
    <w:rsid w:val="3B00E657"/>
    <w:rsid w:val="3B085F0C"/>
    <w:rsid w:val="3B9D1709"/>
    <w:rsid w:val="3BB38A2B"/>
    <w:rsid w:val="3BCAEDAC"/>
    <w:rsid w:val="3C0A4789"/>
    <w:rsid w:val="3D77720D"/>
    <w:rsid w:val="3DC391BE"/>
    <w:rsid w:val="3DFD63DC"/>
    <w:rsid w:val="3E981821"/>
    <w:rsid w:val="3E9A9044"/>
    <w:rsid w:val="4012A1D2"/>
    <w:rsid w:val="406F20C4"/>
    <w:rsid w:val="407175C7"/>
    <w:rsid w:val="40B1D822"/>
    <w:rsid w:val="40B5A072"/>
    <w:rsid w:val="4114FDCA"/>
    <w:rsid w:val="4132FE88"/>
    <w:rsid w:val="415CDFD0"/>
    <w:rsid w:val="415D79A0"/>
    <w:rsid w:val="42A73930"/>
    <w:rsid w:val="431812DA"/>
    <w:rsid w:val="445D25AC"/>
    <w:rsid w:val="446A9F4A"/>
    <w:rsid w:val="44F6D200"/>
    <w:rsid w:val="44F8F8D2"/>
    <w:rsid w:val="44FB3B58"/>
    <w:rsid w:val="450B4BF9"/>
    <w:rsid w:val="452BD324"/>
    <w:rsid w:val="45C5B195"/>
    <w:rsid w:val="45C89BF9"/>
    <w:rsid w:val="45DBCE18"/>
    <w:rsid w:val="45E378DF"/>
    <w:rsid w:val="45FE8FFD"/>
    <w:rsid w:val="475EA0C7"/>
    <w:rsid w:val="47843F4E"/>
    <w:rsid w:val="48BF7EA5"/>
    <w:rsid w:val="48C1B33B"/>
    <w:rsid w:val="48F02668"/>
    <w:rsid w:val="493B1817"/>
    <w:rsid w:val="4987545E"/>
    <w:rsid w:val="49C24594"/>
    <w:rsid w:val="4A9922B8"/>
    <w:rsid w:val="4AC0B871"/>
    <w:rsid w:val="4AC0FA0E"/>
    <w:rsid w:val="4AE97CAB"/>
    <w:rsid w:val="4B312A53"/>
    <w:rsid w:val="4B4A73DD"/>
    <w:rsid w:val="4B5A6892"/>
    <w:rsid w:val="4B8FD00F"/>
    <w:rsid w:val="4C1EB520"/>
    <w:rsid w:val="4C57B071"/>
    <w:rsid w:val="4CA42854"/>
    <w:rsid w:val="4CB41223"/>
    <w:rsid w:val="4CD8DA75"/>
    <w:rsid w:val="4CE8D490"/>
    <w:rsid w:val="4D265CAF"/>
    <w:rsid w:val="4D2BA070"/>
    <w:rsid w:val="4D4F8D6B"/>
    <w:rsid w:val="4D762D77"/>
    <w:rsid w:val="4E7BCB60"/>
    <w:rsid w:val="4F5655E2"/>
    <w:rsid w:val="4F5F2C83"/>
    <w:rsid w:val="4F64B9DA"/>
    <w:rsid w:val="4F722DC2"/>
    <w:rsid w:val="4FCE7A91"/>
    <w:rsid w:val="50B4B889"/>
    <w:rsid w:val="50CE2DF2"/>
    <w:rsid w:val="5116AD82"/>
    <w:rsid w:val="51BDEA79"/>
    <w:rsid w:val="51F13D98"/>
    <w:rsid w:val="51F91B55"/>
    <w:rsid w:val="5254FD84"/>
    <w:rsid w:val="529D0E1A"/>
    <w:rsid w:val="52A70892"/>
    <w:rsid w:val="52D168AC"/>
    <w:rsid w:val="5315D9DF"/>
    <w:rsid w:val="53A0E41E"/>
    <w:rsid w:val="5424BCCE"/>
    <w:rsid w:val="5467A83E"/>
    <w:rsid w:val="548A2868"/>
    <w:rsid w:val="55334F57"/>
    <w:rsid w:val="55C712EF"/>
    <w:rsid w:val="55F62FA7"/>
    <w:rsid w:val="56B349C2"/>
    <w:rsid w:val="57433C6A"/>
    <w:rsid w:val="57B20514"/>
    <w:rsid w:val="580A88C1"/>
    <w:rsid w:val="582D9501"/>
    <w:rsid w:val="58302E0E"/>
    <w:rsid w:val="58FF10B3"/>
    <w:rsid w:val="5900B11F"/>
    <w:rsid w:val="593B19B2"/>
    <w:rsid w:val="593E20FF"/>
    <w:rsid w:val="5A0F69F3"/>
    <w:rsid w:val="5A0FF2CC"/>
    <w:rsid w:val="5AB3971E"/>
    <w:rsid w:val="5ADFB79B"/>
    <w:rsid w:val="5B44F080"/>
    <w:rsid w:val="5BABC32D"/>
    <w:rsid w:val="5BCA0AC9"/>
    <w:rsid w:val="5C8BE2D1"/>
    <w:rsid w:val="5C931803"/>
    <w:rsid w:val="5E0A4FB3"/>
    <w:rsid w:val="5EC638D9"/>
    <w:rsid w:val="5ED1C1D7"/>
    <w:rsid w:val="5F31534D"/>
    <w:rsid w:val="5F6E70F4"/>
    <w:rsid w:val="5F935EE3"/>
    <w:rsid w:val="5FBEAD85"/>
    <w:rsid w:val="5FDA69ED"/>
    <w:rsid w:val="60E0B474"/>
    <w:rsid w:val="61114306"/>
    <w:rsid w:val="617742BE"/>
    <w:rsid w:val="6201DC54"/>
    <w:rsid w:val="62444AEA"/>
    <w:rsid w:val="6263F425"/>
    <w:rsid w:val="6370942D"/>
    <w:rsid w:val="63A15B2C"/>
    <w:rsid w:val="63E3DB3F"/>
    <w:rsid w:val="6433C8E5"/>
    <w:rsid w:val="65DDDD23"/>
    <w:rsid w:val="665FAD4C"/>
    <w:rsid w:val="66DD02D1"/>
    <w:rsid w:val="66F71ED0"/>
    <w:rsid w:val="67326B1B"/>
    <w:rsid w:val="67BD9F25"/>
    <w:rsid w:val="683A4EF8"/>
    <w:rsid w:val="687E80A3"/>
    <w:rsid w:val="68866E29"/>
    <w:rsid w:val="68D818BD"/>
    <w:rsid w:val="69513D7C"/>
    <w:rsid w:val="69A1CBDC"/>
    <w:rsid w:val="6A223E8A"/>
    <w:rsid w:val="6A467340"/>
    <w:rsid w:val="6ACE0423"/>
    <w:rsid w:val="6AE99A78"/>
    <w:rsid w:val="6B81F97B"/>
    <w:rsid w:val="6B8E5CC9"/>
    <w:rsid w:val="6BBE0EEB"/>
    <w:rsid w:val="6BCAAFC0"/>
    <w:rsid w:val="6C82F47D"/>
    <w:rsid w:val="6CDC9B54"/>
    <w:rsid w:val="6D1ECBE9"/>
    <w:rsid w:val="6D3C8194"/>
    <w:rsid w:val="6D471FAC"/>
    <w:rsid w:val="6D631521"/>
    <w:rsid w:val="6D668021"/>
    <w:rsid w:val="6D72846C"/>
    <w:rsid w:val="6D8686F5"/>
    <w:rsid w:val="6DA402DE"/>
    <w:rsid w:val="6DCEC19F"/>
    <w:rsid w:val="6DF1C484"/>
    <w:rsid w:val="6E64D75A"/>
    <w:rsid w:val="6ED3A004"/>
    <w:rsid w:val="6F00C902"/>
    <w:rsid w:val="6F411858"/>
    <w:rsid w:val="7004EEAA"/>
    <w:rsid w:val="70487820"/>
    <w:rsid w:val="708CFC1B"/>
    <w:rsid w:val="71643CE7"/>
    <w:rsid w:val="71859732"/>
    <w:rsid w:val="71F13AFF"/>
    <w:rsid w:val="721B1A6F"/>
    <w:rsid w:val="7257674A"/>
    <w:rsid w:val="7281D34A"/>
    <w:rsid w:val="72C818A5"/>
    <w:rsid w:val="72EBC25A"/>
    <w:rsid w:val="73000D48"/>
    <w:rsid w:val="734331B8"/>
    <w:rsid w:val="737EEF0C"/>
    <w:rsid w:val="738ED8F3"/>
    <w:rsid w:val="73DF186F"/>
    <w:rsid w:val="74213F98"/>
    <w:rsid w:val="742F08B2"/>
    <w:rsid w:val="7436F513"/>
    <w:rsid w:val="7439604E"/>
    <w:rsid w:val="749BCDE0"/>
    <w:rsid w:val="74B4F63D"/>
    <w:rsid w:val="750CF020"/>
    <w:rsid w:val="7514A1AA"/>
    <w:rsid w:val="7564F131"/>
    <w:rsid w:val="7595F990"/>
    <w:rsid w:val="75B9740C"/>
    <w:rsid w:val="75D9B8F0"/>
    <w:rsid w:val="766445EA"/>
    <w:rsid w:val="7700434E"/>
    <w:rsid w:val="7700C192"/>
    <w:rsid w:val="7748C644"/>
    <w:rsid w:val="77A69F92"/>
    <w:rsid w:val="77C00FC9"/>
    <w:rsid w:val="77EC96FF"/>
    <w:rsid w:val="782A1F70"/>
    <w:rsid w:val="789C91F3"/>
    <w:rsid w:val="793D950E"/>
    <w:rsid w:val="79A5CB88"/>
    <w:rsid w:val="79AC9E1A"/>
    <w:rsid w:val="7A1FA0E6"/>
    <w:rsid w:val="7A2245D1"/>
    <w:rsid w:val="7A77E7C2"/>
    <w:rsid w:val="7AF14A01"/>
    <w:rsid w:val="7B9690D9"/>
    <w:rsid w:val="7BA82C44"/>
    <w:rsid w:val="7BE5016F"/>
    <w:rsid w:val="7BF919DF"/>
    <w:rsid w:val="7D0ED583"/>
    <w:rsid w:val="7DC65130"/>
    <w:rsid w:val="7DE9342A"/>
    <w:rsid w:val="7E57122A"/>
    <w:rsid w:val="7E8AF878"/>
    <w:rsid w:val="7EDF0011"/>
    <w:rsid w:val="7FAA589D"/>
    <w:rsid w:val="7FC54E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BB54828"/>
  <w15:chartTrackingRefBased/>
  <w15:docId w15:val="{F5929766-5891-43C1-A45A-75F53F4494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sv-SE" w:eastAsia="en-US" w:bidi="ar-SA"/>
      </w:rPr>
    </w:rPrDefault>
    <w:pPrDefault>
      <w:pPr>
        <w:spacing w:after="1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3638D"/>
    <w:rPr>
      <w:rFonts w:ascii="Source Sans Pro" w:eastAsiaTheme="minorEastAsia" w:hAnsi="Source Sans Pro"/>
      <w:sz w:val="22"/>
      <w:szCs w:val="22"/>
    </w:rPr>
  </w:style>
  <w:style w:type="paragraph" w:styleId="Rubrik1">
    <w:name w:val="heading 1"/>
    <w:basedOn w:val="Normal"/>
    <w:next w:val="Normal"/>
    <w:link w:val="Rubrik1Char"/>
    <w:autoRedefine/>
    <w:uiPriority w:val="9"/>
    <w:qFormat/>
    <w:rsid w:val="0083638D"/>
    <w:pPr>
      <w:spacing w:before="240"/>
      <w:outlineLvl w:val="0"/>
    </w:pPr>
    <w:rPr>
      <w:rFonts w:ascii="Segoe UI" w:eastAsiaTheme="majorEastAsia" w:hAnsi="Segoe UI" w:cstheme="majorBidi"/>
      <w:b/>
      <w:bCs/>
      <w:color w:val="000000"/>
      <w:sz w:val="32"/>
      <w:szCs w:val="36"/>
    </w:rPr>
  </w:style>
  <w:style w:type="paragraph" w:styleId="Rubrik2">
    <w:name w:val="heading 2"/>
    <w:basedOn w:val="Normal"/>
    <w:next w:val="Normal"/>
    <w:link w:val="Rubrik2Char"/>
    <w:autoRedefine/>
    <w:uiPriority w:val="9"/>
    <w:unhideWhenUsed/>
    <w:qFormat/>
    <w:rsid w:val="0083638D"/>
    <w:pPr>
      <w:spacing w:before="200"/>
      <w:outlineLvl w:val="1"/>
    </w:pPr>
    <w:rPr>
      <w:rFonts w:ascii="Segoe UI" w:eastAsiaTheme="majorEastAsia" w:hAnsi="Segoe UI" w:cstheme="majorBidi"/>
      <w:b/>
      <w:bCs/>
      <w:color w:val="000000" w:themeColor="text1"/>
      <w:sz w:val="24"/>
      <w:szCs w:val="32"/>
    </w:rPr>
  </w:style>
  <w:style w:type="paragraph" w:styleId="Rubrik3">
    <w:name w:val="heading 3"/>
    <w:basedOn w:val="Normal"/>
    <w:next w:val="Normal"/>
    <w:link w:val="Rubrik3Char"/>
    <w:autoRedefine/>
    <w:uiPriority w:val="9"/>
    <w:unhideWhenUsed/>
    <w:qFormat/>
    <w:rsid w:val="0083638D"/>
    <w:pPr>
      <w:spacing w:before="160"/>
      <w:outlineLvl w:val="2"/>
    </w:pPr>
    <w:rPr>
      <w:rFonts w:ascii="Segoe UI" w:eastAsiaTheme="majorEastAsia" w:hAnsi="Segoe UI" w:cstheme="majorBidi"/>
      <w:b/>
      <w:color w:val="000000" w:themeColor="text1"/>
      <w:sz w:val="28"/>
    </w:rPr>
  </w:style>
  <w:style w:type="paragraph" w:styleId="Rubrik4">
    <w:name w:val="heading 4"/>
    <w:basedOn w:val="Normal"/>
    <w:next w:val="Normal"/>
    <w:link w:val="Rubrik4Char"/>
    <w:autoRedefine/>
    <w:uiPriority w:val="9"/>
    <w:semiHidden/>
    <w:unhideWhenUsed/>
    <w:qFormat/>
    <w:rsid w:val="0083638D"/>
    <w:pPr>
      <w:spacing w:before="240"/>
      <w:outlineLvl w:val="3"/>
    </w:pPr>
    <w:rPr>
      <w:rFonts w:ascii="Segoe UI" w:eastAsiaTheme="majorEastAsia" w:hAnsi="Segoe UI" w:cstheme="majorBidi"/>
      <w:b/>
      <w:iCs/>
      <w:color w:val="B81867"/>
      <w:sz w:val="24"/>
      <w:lang w:val="en-US"/>
    </w:rPr>
  </w:style>
  <w:style w:type="paragraph" w:styleId="Rubrik5">
    <w:name w:val="heading 5"/>
    <w:basedOn w:val="Normal"/>
    <w:next w:val="Normal"/>
    <w:link w:val="Rubrik5Char"/>
    <w:autoRedefine/>
    <w:uiPriority w:val="9"/>
    <w:semiHidden/>
    <w:unhideWhenUsed/>
    <w:qFormat/>
    <w:rsid w:val="0083638D"/>
    <w:pPr>
      <w:spacing w:before="120"/>
      <w:contextualSpacing/>
      <w:outlineLvl w:val="4"/>
    </w:pPr>
    <w:rPr>
      <w:rFonts w:ascii="Segoe UI" w:eastAsiaTheme="majorEastAsia" w:hAnsi="Segoe UI" w:cstheme="majorBidi"/>
      <w:b/>
      <w:color w:val="000000" w:themeColor="text1"/>
      <w:szCs w:val="2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83638D"/>
    <w:rPr>
      <w:rFonts w:ascii="Segoe UI" w:eastAsiaTheme="majorEastAsia" w:hAnsi="Segoe UI" w:cstheme="majorBidi"/>
      <w:b/>
      <w:bCs/>
      <w:color w:val="000000"/>
      <w:sz w:val="32"/>
      <w:szCs w:val="36"/>
    </w:rPr>
  </w:style>
  <w:style w:type="character" w:styleId="Diskretbetoning">
    <w:name w:val="Subtle Emphasis"/>
    <w:basedOn w:val="Standardstycketeckensnitt"/>
    <w:uiPriority w:val="19"/>
    <w:rsid w:val="002A230B"/>
    <w:rPr>
      <w:i/>
      <w:iCs/>
      <w:color w:val="404040" w:themeColor="text1" w:themeTint="BF"/>
    </w:rPr>
  </w:style>
  <w:style w:type="paragraph" w:styleId="Liststycke">
    <w:name w:val="List Paragraph"/>
    <w:basedOn w:val="Normal"/>
    <w:autoRedefine/>
    <w:uiPriority w:val="34"/>
    <w:qFormat/>
    <w:rsid w:val="007F1D3F"/>
    <w:pPr>
      <w:tabs>
        <w:tab w:val="left" w:pos="993"/>
      </w:tabs>
      <w:spacing w:before="80" w:after="80"/>
    </w:pPr>
    <w:rPr>
      <w:color w:val="000000" w:themeColor="text1"/>
    </w:rPr>
  </w:style>
  <w:style w:type="table" w:styleId="Tabellrutnt">
    <w:name w:val="Table Grid"/>
    <w:basedOn w:val="Normaltabell"/>
    <w:uiPriority w:val="39"/>
    <w:rsid w:val="002A230B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autoRedefine/>
    <w:uiPriority w:val="11"/>
    <w:qFormat/>
    <w:rsid w:val="0083638D"/>
    <w:pPr>
      <w:numPr>
        <w:ilvl w:val="1"/>
      </w:numPr>
      <w:spacing w:before="120"/>
    </w:pPr>
    <w:rPr>
      <w:rFonts w:ascii="Segoe UI" w:hAnsi="Segoe UI"/>
      <w:b/>
      <w:color w:val="000000" w:themeColor="text1"/>
      <w:spacing w:val="15"/>
      <w:sz w:val="40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83638D"/>
    <w:rPr>
      <w:rFonts w:ascii="Segoe UI" w:eastAsiaTheme="minorEastAsia" w:hAnsi="Segoe UI"/>
      <w:b/>
      <w:color w:val="000000" w:themeColor="text1"/>
      <w:spacing w:val="15"/>
      <w:sz w:val="40"/>
      <w:szCs w:val="22"/>
    </w:rPr>
  </w:style>
  <w:style w:type="paragraph" w:styleId="Ingetavstnd">
    <w:name w:val="No Spacing"/>
    <w:uiPriority w:val="1"/>
    <w:rsid w:val="002A230B"/>
    <w:pPr>
      <w:spacing w:after="0"/>
    </w:pPr>
  </w:style>
  <w:style w:type="character" w:customStyle="1" w:styleId="SidhuvudChar">
    <w:name w:val="Sidhuvud Char"/>
    <w:basedOn w:val="Standardstycketeckensnitt"/>
    <w:link w:val="Sidhuvud"/>
    <w:uiPriority w:val="99"/>
  </w:style>
  <w:style w:type="paragraph" w:styleId="Sidhuvud">
    <w:name w:val="header"/>
    <w:basedOn w:val="Normal"/>
    <w:link w:val="SidhuvudChar"/>
    <w:uiPriority w:val="99"/>
    <w:unhideWhenUsed/>
    <w:pPr>
      <w:tabs>
        <w:tab w:val="center" w:pos="4680"/>
        <w:tab w:val="right" w:pos="9360"/>
      </w:tabs>
      <w:spacing w:after="0"/>
    </w:pPr>
  </w:style>
  <w:style w:type="character" w:customStyle="1" w:styleId="SidfotChar">
    <w:name w:val="Sidfot Char"/>
    <w:basedOn w:val="Standardstycketeckensnitt"/>
    <w:link w:val="Sidfot"/>
    <w:uiPriority w:val="99"/>
  </w:style>
  <w:style w:type="paragraph" w:styleId="Sidfot">
    <w:name w:val="footer"/>
    <w:basedOn w:val="Normal"/>
    <w:link w:val="SidfotChar"/>
    <w:unhideWhenUsed/>
    <w:pPr>
      <w:tabs>
        <w:tab w:val="center" w:pos="4680"/>
        <w:tab w:val="right" w:pos="9360"/>
      </w:tabs>
      <w:spacing w:after="0"/>
    </w:pPr>
  </w:style>
  <w:style w:type="character" w:styleId="Starkreferens">
    <w:name w:val="Intense Reference"/>
    <w:basedOn w:val="Standardstycketeckensnitt"/>
    <w:uiPriority w:val="32"/>
    <w:rPr>
      <w:b/>
      <w:bCs/>
      <w:smallCaps/>
      <w:color w:val="B81867" w:themeColor="accent1"/>
      <w:spacing w:val="5"/>
    </w:rPr>
  </w:style>
  <w:style w:type="character" w:customStyle="1" w:styleId="Rubrik2Char">
    <w:name w:val="Rubrik 2 Char"/>
    <w:basedOn w:val="Standardstycketeckensnitt"/>
    <w:link w:val="Rubrik2"/>
    <w:uiPriority w:val="9"/>
    <w:rsid w:val="0083638D"/>
    <w:rPr>
      <w:rFonts w:ascii="Segoe UI" w:eastAsiaTheme="majorEastAsia" w:hAnsi="Segoe UI" w:cstheme="majorBidi"/>
      <w:b/>
      <w:bCs/>
      <w:color w:val="000000" w:themeColor="text1"/>
      <w:szCs w:val="32"/>
    </w:rPr>
  </w:style>
  <w:style w:type="paragraph" w:styleId="Rubrik">
    <w:name w:val="Title"/>
    <w:aliases w:val="Huvudrubrik"/>
    <w:basedOn w:val="Normal"/>
    <w:next w:val="Normal"/>
    <w:link w:val="RubrikChar"/>
    <w:autoRedefine/>
    <w:uiPriority w:val="10"/>
    <w:qFormat/>
    <w:rsid w:val="0083638D"/>
    <w:pPr>
      <w:spacing w:before="240" w:after="80"/>
      <w:textboxTightWrap w:val="allLines"/>
    </w:pPr>
    <w:rPr>
      <w:rFonts w:ascii="Segoe UI" w:eastAsiaTheme="majorEastAsia" w:hAnsi="Segoe UI" w:cstheme="majorBidi"/>
      <w:b/>
      <w:color w:val="B81867" w:themeColor="accent1"/>
      <w:spacing w:val="-10"/>
      <w:kern w:val="28"/>
      <w:sz w:val="52"/>
      <w:szCs w:val="56"/>
    </w:rPr>
  </w:style>
  <w:style w:type="character" w:customStyle="1" w:styleId="RubrikChar">
    <w:name w:val="Rubrik Char"/>
    <w:aliases w:val="Huvudrubrik Char"/>
    <w:basedOn w:val="Standardstycketeckensnitt"/>
    <w:link w:val="Rubrik"/>
    <w:uiPriority w:val="10"/>
    <w:rsid w:val="0083638D"/>
    <w:rPr>
      <w:rFonts w:ascii="Segoe UI" w:eastAsiaTheme="majorEastAsia" w:hAnsi="Segoe UI" w:cstheme="majorBidi"/>
      <w:b/>
      <w:color w:val="B81867" w:themeColor="accent1"/>
      <w:spacing w:val="-10"/>
      <w:kern w:val="28"/>
      <w:sz w:val="52"/>
      <w:szCs w:val="56"/>
    </w:rPr>
  </w:style>
  <w:style w:type="character" w:customStyle="1" w:styleId="Rubrik3Char">
    <w:name w:val="Rubrik 3 Char"/>
    <w:basedOn w:val="Standardstycketeckensnitt"/>
    <w:link w:val="Rubrik3"/>
    <w:uiPriority w:val="9"/>
    <w:rsid w:val="0083638D"/>
    <w:rPr>
      <w:rFonts w:ascii="Segoe UI" w:eastAsiaTheme="majorEastAsia" w:hAnsi="Segoe UI" w:cstheme="majorBidi"/>
      <w:b/>
      <w:color w:val="000000" w:themeColor="text1"/>
      <w:sz w:val="28"/>
      <w:szCs w:val="22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6390A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unhideWhenUsed/>
    <w:rsid w:val="0056390A"/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rsid w:val="0056390A"/>
    <w:rPr>
      <w:sz w:val="20"/>
      <w:szCs w:val="20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6390A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6390A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56390A"/>
    <w:pPr>
      <w:spacing w:after="0"/>
    </w:pPr>
  </w:style>
  <w:style w:type="character" w:styleId="Platshllartext">
    <w:name w:val="Placeholder Text"/>
    <w:basedOn w:val="Standardstycketeckensnitt"/>
    <w:uiPriority w:val="99"/>
    <w:semiHidden/>
    <w:rsid w:val="00825A78"/>
    <w:rPr>
      <w:color w:val="808080"/>
    </w:rPr>
  </w:style>
  <w:style w:type="character" w:styleId="Sidnummer">
    <w:name w:val="page number"/>
    <w:basedOn w:val="Standardstycketeckensnitt"/>
    <w:rsid w:val="00CF36D2"/>
  </w:style>
  <w:style w:type="paragraph" w:customStyle="1" w:styleId="Tabellrubrik1">
    <w:name w:val="Tabellrubrik 1"/>
    <w:basedOn w:val="Normal"/>
    <w:link w:val="Tabellrubrik1Char"/>
    <w:autoRedefine/>
    <w:qFormat/>
    <w:rsid w:val="00284066"/>
    <w:pPr>
      <w:spacing w:before="60" w:after="60"/>
    </w:pPr>
    <w:rPr>
      <w:rFonts w:ascii="Source Sans Pro Black" w:eastAsia="Source Sans Pro" w:hAnsi="Source Sans Pro Black"/>
      <w:b/>
      <w:color w:val="000000" w:themeColor="text1"/>
    </w:rPr>
  </w:style>
  <w:style w:type="character" w:customStyle="1" w:styleId="Tabellrubrik1Char">
    <w:name w:val="Tabellrubrik 1 Char"/>
    <w:basedOn w:val="Standardstycketeckensnitt"/>
    <w:link w:val="Tabellrubrik1"/>
    <w:rsid w:val="00284066"/>
    <w:rPr>
      <w:rFonts w:ascii="Source Sans Pro Black" w:eastAsia="Source Sans Pro" w:hAnsi="Source Sans Pro Black"/>
      <w:b/>
      <w:color w:val="000000" w:themeColor="text1"/>
      <w:sz w:val="22"/>
      <w:szCs w:val="22"/>
    </w:rPr>
  </w:style>
  <w:style w:type="paragraph" w:customStyle="1" w:styleId="Tabelltext1">
    <w:name w:val="Tabelltext 1"/>
    <w:basedOn w:val="Normal"/>
    <w:link w:val="Tabelltext1Char"/>
    <w:autoRedefine/>
    <w:qFormat/>
    <w:rsid w:val="00284066"/>
    <w:pPr>
      <w:spacing w:before="60" w:after="60" w:line="259" w:lineRule="auto"/>
    </w:pPr>
    <w:rPr>
      <w:color w:val="000000" w:themeColor="text1"/>
    </w:rPr>
  </w:style>
  <w:style w:type="character" w:customStyle="1" w:styleId="Tabelltext1Char">
    <w:name w:val="Tabelltext 1 Char"/>
    <w:basedOn w:val="Standardstycketeckensnitt"/>
    <w:link w:val="Tabelltext1"/>
    <w:rsid w:val="00284066"/>
    <w:rPr>
      <w:rFonts w:ascii="Source Sans Pro" w:eastAsiaTheme="minorEastAsia" w:hAnsi="Source Sans Pro"/>
      <w:color w:val="000000" w:themeColor="text1"/>
      <w:sz w:val="22"/>
      <w:szCs w:val="22"/>
    </w:rPr>
  </w:style>
  <w:style w:type="paragraph" w:customStyle="1" w:styleId="Ingress">
    <w:name w:val="Ingress"/>
    <w:basedOn w:val="Normal"/>
    <w:link w:val="IngressChar"/>
    <w:autoRedefine/>
    <w:uiPriority w:val="12"/>
    <w:qFormat/>
    <w:rsid w:val="0083638D"/>
    <w:pPr>
      <w:spacing w:before="360" w:after="113"/>
    </w:pPr>
    <w:rPr>
      <w:color w:val="000000" w:themeColor="text1"/>
      <w:sz w:val="28"/>
      <w:szCs w:val="28"/>
    </w:rPr>
  </w:style>
  <w:style w:type="character" w:customStyle="1" w:styleId="IngressChar">
    <w:name w:val="Ingress Char"/>
    <w:basedOn w:val="Standardstycketeckensnitt"/>
    <w:link w:val="Ingress"/>
    <w:uiPriority w:val="12"/>
    <w:rsid w:val="0083638D"/>
    <w:rPr>
      <w:rFonts w:ascii="Source Sans Pro" w:eastAsiaTheme="minorEastAsia" w:hAnsi="Source Sans Pro"/>
      <w:color w:val="000000" w:themeColor="text1"/>
      <w:sz w:val="28"/>
      <w:szCs w:val="28"/>
    </w:rPr>
  </w:style>
  <w:style w:type="paragraph" w:customStyle="1" w:styleId="Tabellpunktlista">
    <w:name w:val="Tabellpunktlista"/>
    <w:basedOn w:val="Normal"/>
    <w:link w:val="TabellpunktlistaChar"/>
    <w:autoRedefine/>
    <w:uiPriority w:val="1"/>
    <w:qFormat/>
    <w:rsid w:val="0083638D"/>
    <w:pPr>
      <w:numPr>
        <w:numId w:val="7"/>
      </w:numPr>
      <w:spacing w:before="60" w:after="60"/>
    </w:pPr>
    <w:rPr>
      <w:rFonts w:eastAsia="Source Sans Pro" w:cs="Arial"/>
      <w:color w:val="000000" w:themeColor="text1"/>
      <w:sz w:val="20"/>
    </w:rPr>
  </w:style>
  <w:style w:type="character" w:customStyle="1" w:styleId="TabellpunktlistaChar">
    <w:name w:val="Tabellpunktlista Char"/>
    <w:basedOn w:val="Standardstycketeckensnitt"/>
    <w:link w:val="Tabellpunktlista"/>
    <w:uiPriority w:val="1"/>
    <w:rsid w:val="0083638D"/>
    <w:rPr>
      <w:rFonts w:ascii="Source Sans Pro" w:eastAsia="Source Sans Pro" w:hAnsi="Source Sans Pro" w:cs="Arial"/>
      <w:color w:val="000000" w:themeColor="text1"/>
      <w:sz w:val="20"/>
      <w:szCs w:val="22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83638D"/>
    <w:rPr>
      <w:rFonts w:ascii="Segoe UI" w:eastAsiaTheme="majorEastAsia" w:hAnsi="Segoe UI" w:cstheme="majorBidi"/>
      <w:b/>
      <w:iCs/>
      <w:color w:val="B81867"/>
      <w:szCs w:val="22"/>
      <w:lang w:val="en-US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83638D"/>
    <w:rPr>
      <w:rFonts w:ascii="Segoe UI" w:eastAsiaTheme="majorEastAsia" w:hAnsi="Segoe UI" w:cstheme="majorBidi"/>
      <w:b/>
      <w:color w:val="000000" w:themeColor="text1"/>
      <w:sz w:val="22"/>
      <w:szCs w:val="28"/>
    </w:rPr>
  </w:style>
  <w:style w:type="paragraph" w:styleId="Beskrivning">
    <w:name w:val="caption"/>
    <w:basedOn w:val="Normal"/>
    <w:next w:val="Normal"/>
    <w:uiPriority w:val="35"/>
    <w:semiHidden/>
    <w:unhideWhenUsed/>
    <w:qFormat/>
    <w:rsid w:val="0083638D"/>
    <w:pPr>
      <w:spacing w:after="200"/>
    </w:pPr>
    <w:rPr>
      <w:i/>
      <w:iCs/>
      <w:color w:val="0E2841" w:themeColor="text2"/>
      <w:sz w:val="18"/>
      <w:szCs w:val="18"/>
    </w:rPr>
  </w:style>
  <w:style w:type="paragraph" w:styleId="Citat">
    <w:name w:val="Quote"/>
    <w:basedOn w:val="Normal"/>
    <w:next w:val="Normal"/>
    <w:link w:val="CitatChar"/>
    <w:autoRedefine/>
    <w:uiPriority w:val="29"/>
    <w:qFormat/>
    <w:rsid w:val="0083638D"/>
    <w:pPr>
      <w:spacing w:before="240" w:after="240"/>
      <w:ind w:left="720" w:right="720"/>
      <w:jc w:val="center"/>
    </w:pPr>
    <w:rPr>
      <w:iCs/>
      <w:color w:val="B81867" w:themeColor="accent1"/>
    </w:rPr>
  </w:style>
  <w:style w:type="character" w:customStyle="1" w:styleId="CitatChar">
    <w:name w:val="Citat Char"/>
    <w:basedOn w:val="Standardstycketeckensnitt"/>
    <w:link w:val="Citat"/>
    <w:uiPriority w:val="29"/>
    <w:rsid w:val="0083638D"/>
    <w:rPr>
      <w:rFonts w:ascii="Source Sans Pro" w:eastAsiaTheme="minorEastAsia" w:hAnsi="Source Sans Pro"/>
      <w:iCs/>
      <w:color w:val="B81867" w:themeColor="accent1"/>
      <w:sz w:val="22"/>
      <w:szCs w:val="22"/>
    </w:rPr>
  </w:style>
  <w:style w:type="paragraph" w:styleId="Innehllsfrteckningsrubrik">
    <w:name w:val="TOC Heading"/>
    <w:basedOn w:val="Rubrik1"/>
    <w:next w:val="Normal"/>
    <w:autoRedefine/>
    <w:uiPriority w:val="39"/>
    <w:semiHidden/>
    <w:unhideWhenUsed/>
    <w:qFormat/>
    <w:rsid w:val="0083638D"/>
    <w:pPr>
      <w:spacing w:before="120" w:after="240"/>
      <w:outlineLvl w:val="9"/>
    </w:pPr>
    <w:rPr>
      <w:color w:val="B81867" w:themeColor="accent1"/>
      <w:sz w:val="28"/>
      <w:szCs w:val="32"/>
    </w:rPr>
  </w:style>
  <w:style w:type="table" w:customStyle="1" w:styleId="RU1Rosa">
    <w:name w:val="RU 1 Rosa"/>
    <w:basedOn w:val="Normaltabell"/>
    <w:uiPriority w:val="99"/>
    <w:rsid w:val="0083638D"/>
    <w:pPr>
      <w:spacing w:before="60" w:after="60"/>
    </w:pPr>
    <w:rPr>
      <w:rFonts w:ascii="Source Sans Pro" w:hAnsi="Source Sans Pro"/>
      <w:color w:val="000000" w:themeColor="text1"/>
      <w:sz w:val="20"/>
    </w:rPr>
    <w:tblPr>
      <w:tblBorders>
        <w:top w:val="single" w:sz="4" w:space="0" w:color="B81867" w:themeColor="accent1"/>
        <w:left w:val="single" w:sz="4" w:space="0" w:color="B81867" w:themeColor="accent1"/>
        <w:bottom w:val="single" w:sz="4" w:space="0" w:color="B81867" w:themeColor="accent1"/>
        <w:right w:val="single" w:sz="4" w:space="0" w:color="B81867" w:themeColor="accent1"/>
        <w:insideH w:val="single" w:sz="4" w:space="0" w:color="B81867" w:themeColor="accent1"/>
        <w:insideV w:val="single" w:sz="4" w:space="0" w:color="B81867" w:themeColor="accent1"/>
      </w:tblBorders>
    </w:tblPr>
    <w:trPr>
      <w:cantSplit/>
    </w:trPr>
    <w:tblStylePr w:type="firstRow">
      <w:pPr>
        <w:wordWrap/>
        <w:spacing w:beforeLines="0" w:before="60" w:beforeAutospacing="0" w:afterLines="0" w:after="60" w:afterAutospacing="0" w:line="240" w:lineRule="auto"/>
        <w:ind w:leftChars="0" w:left="0" w:rightChars="0" w:right="0"/>
        <w:mirrorIndents w:val="0"/>
        <w:jc w:val="left"/>
        <w:outlineLvl w:val="9"/>
      </w:pPr>
      <w:rPr>
        <w:rFonts w:asciiTheme="majorHAnsi" w:hAnsiTheme="majorHAnsi"/>
        <w:b/>
        <w:sz w:val="20"/>
      </w:rPr>
      <w:tblPr/>
      <w:tcPr>
        <w:shd w:val="clear" w:color="auto" w:fill="F4DCE8"/>
      </w:tcPr>
    </w:tblStylePr>
  </w:style>
  <w:style w:type="table" w:customStyle="1" w:styleId="RU2Orange">
    <w:name w:val="RU 2 Orange"/>
    <w:basedOn w:val="Normaltabell"/>
    <w:uiPriority w:val="99"/>
    <w:rsid w:val="0083638D"/>
    <w:pPr>
      <w:spacing w:before="60" w:after="60"/>
    </w:pPr>
    <w:rPr>
      <w:color w:val="000000" w:themeColor="text1"/>
      <w:sz w:val="20"/>
    </w:rPr>
    <w:tblPr>
      <w:tblBorders>
        <w:top w:val="single" w:sz="4" w:space="0" w:color="D57667" w:themeColor="accent2"/>
        <w:left w:val="single" w:sz="4" w:space="0" w:color="D57667" w:themeColor="accent2"/>
        <w:bottom w:val="single" w:sz="4" w:space="0" w:color="D57667" w:themeColor="accent2"/>
        <w:right w:val="single" w:sz="4" w:space="0" w:color="D57667" w:themeColor="accent2"/>
        <w:insideH w:val="single" w:sz="4" w:space="0" w:color="D57667" w:themeColor="accent2"/>
        <w:insideV w:val="single" w:sz="4" w:space="0" w:color="D57667" w:themeColor="accent2"/>
      </w:tblBorders>
    </w:tblPr>
    <w:trPr>
      <w:cantSplit/>
    </w:trPr>
    <w:tcPr>
      <w:shd w:val="clear" w:color="auto" w:fill="auto"/>
    </w:tcPr>
    <w:tblStylePr w:type="firstRow">
      <w:pPr>
        <w:wordWrap/>
        <w:spacing w:beforeLines="0" w:before="60" w:beforeAutospacing="0" w:afterLines="0" w:after="60" w:afterAutospacing="0" w:line="240" w:lineRule="auto"/>
        <w:ind w:leftChars="0" w:left="0" w:rightChars="0" w:right="0" w:firstLineChars="0" w:firstLine="0"/>
        <w:contextualSpacing w:val="0"/>
        <w:mirrorIndents w:val="0"/>
        <w:jc w:val="left"/>
        <w:outlineLvl w:val="9"/>
      </w:pPr>
      <w:rPr>
        <w:rFonts w:asciiTheme="majorHAnsi" w:hAnsiTheme="majorHAnsi"/>
        <w:b/>
        <w:i w:val="0"/>
        <w:caps w:val="0"/>
        <w:smallCaps w:val="0"/>
        <w:strike w:val="0"/>
        <w:dstrike w:val="0"/>
        <w:vanish w:val="0"/>
        <w:sz w:val="20"/>
        <w:vertAlign w:val="baseline"/>
      </w:rPr>
      <w:tblPr/>
      <w:tcPr>
        <w:shd w:val="clear" w:color="auto" w:fill="F7E4E1"/>
      </w:tcPr>
    </w:tblStylePr>
  </w:style>
  <w:style w:type="table" w:customStyle="1" w:styleId="RU3Gul">
    <w:name w:val="RU 3 Gul"/>
    <w:basedOn w:val="Normaltabell"/>
    <w:uiPriority w:val="99"/>
    <w:rsid w:val="0083638D"/>
    <w:pPr>
      <w:spacing w:before="60" w:after="60"/>
    </w:pPr>
    <w:rPr>
      <w:color w:val="000000" w:themeColor="text1"/>
      <w:sz w:val="20"/>
    </w:rPr>
    <w:tblPr>
      <w:tblBorders>
        <w:top w:val="single" w:sz="4" w:space="0" w:color="F9B000" w:themeColor="accent3"/>
        <w:left w:val="single" w:sz="4" w:space="0" w:color="F9B000" w:themeColor="accent3"/>
        <w:bottom w:val="single" w:sz="4" w:space="0" w:color="F9B000" w:themeColor="accent3"/>
        <w:right w:val="single" w:sz="4" w:space="0" w:color="F9B000" w:themeColor="accent3"/>
        <w:insideH w:val="single" w:sz="4" w:space="0" w:color="F9B000" w:themeColor="accent3"/>
        <w:insideV w:val="single" w:sz="4" w:space="0" w:color="F9B000" w:themeColor="accent3"/>
      </w:tblBorders>
    </w:tblPr>
    <w:trPr>
      <w:cantSplit/>
    </w:trPr>
    <w:tcPr>
      <w:shd w:val="clear" w:color="auto" w:fill="auto"/>
    </w:tcPr>
    <w:tblStylePr w:type="firstRow">
      <w:pPr>
        <w:wordWrap/>
        <w:spacing w:beforeLines="0" w:before="60" w:beforeAutospacing="0" w:afterLines="0" w:after="60" w:afterAutospacing="0" w:line="240" w:lineRule="auto"/>
        <w:ind w:leftChars="0" w:left="0" w:rightChars="0" w:right="-113" w:firstLineChars="0" w:firstLine="0"/>
        <w:contextualSpacing w:val="0"/>
        <w:mirrorIndents w:val="0"/>
        <w:jc w:val="left"/>
        <w:outlineLvl w:val="9"/>
      </w:pPr>
      <w:rPr>
        <w:rFonts w:asciiTheme="majorHAnsi" w:hAnsiTheme="majorHAnsi"/>
        <w:b/>
        <w:i w:val="0"/>
        <w:caps w:val="0"/>
        <w:smallCaps w:val="0"/>
        <w:strike w:val="0"/>
        <w:dstrike w:val="0"/>
        <w:vanish w:val="0"/>
        <w:sz w:val="20"/>
        <w:vertAlign w:val="baseline"/>
      </w:rPr>
      <w:tblPr/>
      <w:tcPr>
        <w:shd w:val="clear" w:color="auto" w:fill="FEEFCC"/>
      </w:tcPr>
    </w:tblStylePr>
  </w:style>
  <w:style w:type="table" w:customStyle="1" w:styleId="RU4Bl">
    <w:name w:val="RU 4 Blå"/>
    <w:basedOn w:val="Normaltabell"/>
    <w:uiPriority w:val="99"/>
    <w:rsid w:val="0083638D"/>
    <w:pPr>
      <w:spacing w:before="60" w:after="60"/>
    </w:pPr>
    <w:rPr>
      <w:color w:val="000000" w:themeColor="text1"/>
      <w:sz w:val="20"/>
    </w:rPr>
    <w:tblPr>
      <w:tblBorders>
        <w:top w:val="single" w:sz="4" w:space="0" w:color="019CD7" w:themeColor="accent4"/>
        <w:left w:val="single" w:sz="4" w:space="0" w:color="019CD7" w:themeColor="accent4"/>
        <w:bottom w:val="single" w:sz="4" w:space="0" w:color="019CD7" w:themeColor="accent4"/>
        <w:right w:val="single" w:sz="4" w:space="0" w:color="019CD7" w:themeColor="accent4"/>
        <w:insideH w:val="single" w:sz="4" w:space="0" w:color="019CD7" w:themeColor="accent4"/>
        <w:insideV w:val="single" w:sz="4" w:space="0" w:color="019CD7" w:themeColor="accent4"/>
      </w:tblBorders>
    </w:tblPr>
    <w:trPr>
      <w:cantSplit/>
    </w:trPr>
    <w:tcPr>
      <w:shd w:val="clear" w:color="auto" w:fill="auto"/>
    </w:tcPr>
    <w:tblStylePr w:type="firstRow">
      <w:pPr>
        <w:wordWrap/>
        <w:spacing w:beforeLines="0" w:before="60" w:beforeAutospacing="0" w:afterLines="0" w:after="60" w:afterAutospacing="0" w:line="240" w:lineRule="auto"/>
        <w:ind w:leftChars="0" w:left="0" w:rightChars="0" w:right="0" w:firstLineChars="0" w:firstLine="0"/>
        <w:contextualSpacing w:val="0"/>
        <w:mirrorIndents w:val="0"/>
        <w:jc w:val="left"/>
        <w:outlineLvl w:val="9"/>
      </w:pPr>
      <w:rPr>
        <w:rFonts w:ascii="Source Sans Pro Black" w:hAnsi="Source Sans Pro Black"/>
        <w:b/>
        <w:caps w:val="0"/>
        <w:smallCaps w:val="0"/>
        <w:strike w:val="0"/>
        <w:dstrike w:val="0"/>
        <w:vanish w:val="0"/>
        <w:color w:val="000000" w:themeColor="text1"/>
        <w:sz w:val="20"/>
        <w:vertAlign w:val="baseline"/>
      </w:rPr>
      <w:tblPr/>
      <w:tcPr>
        <w:shd w:val="clear" w:color="auto" w:fill="CCEBF7"/>
      </w:tcPr>
    </w:tblStylePr>
  </w:style>
  <w:style w:type="table" w:customStyle="1" w:styleId="RU5Grn">
    <w:name w:val="RU 5 Grön"/>
    <w:basedOn w:val="Normaltabell"/>
    <w:uiPriority w:val="99"/>
    <w:rsid w:val="0083638D"/>
    <w:pPr>
      <w:spacing w:before="60" w:after="60"/>
    </w:pPr>
    <w:rPr>
      <w:color w:val="000000" w:themeColor="text1"/>
      <w:sz w:val="20"/>
    </w:rPr>
    <w:tblPr>
      <w:tblBorders>
        <w:top w:val="single" w:sz="4" w:space="0" w:color="4AA271" w:themeColor="accent5"/>
        <w:left w:val="single" w:sz="4" w:space="0" w:color="4AA271" w:themeColor="accent5"/>
        <w:bottom w:val="single" w:sz="4" w:space="0" w:color="4AA271" w:themeColor="accent5"/>
        <w:right w:val="single" w:sz="4" w:space="0" w:color="4AA271" w:themeColor="accent5"/>
        <w:insideH w:val="single" w:sz="4" w:space="0" w:color="4AA271" w:themeColor="accent5"/>
        <w:insideV w:val="single" w:sz="4" w:space="0" w:color="4AA271" w:themeColor="accent5"/>
      </w:tblBorders>
    </w:tblPr>
    <w:trPr>
      <w:cantSplit/>
    </w:trPr>
    <w:tcPr>
      <w:shd w:val="clear" w:color="auto" w:fill="auto"/>
    </w:tcPr>
    <w:tblStylePr w:type="firstRow">
      <w:pPr>
        <w:wordWrap/>
        <w:spacing w:beforeLines="0" w:before="60" w:beforeAutospacing="0" w:afterLines="0" w:after="60" w:afterAutospacing="0" w:line="240" w:lineRule="auto"/>
        <w:ind w:leftChars="0" w:left="0" w:rightChars="0" w:right="0" w:firstLineChars="0" w:firstLine="0"/>
        <w:contextualSpacing w:val="0"/>
        <w:mirrorIndents w:val="0"/>
        <w:jc w:val="left"/>
      </w:pPr>
      <w:rPr>
        <w:rFonts w:asciiTheme="majorHAnsi" w:hAnsiTheme="majorHAnsi"/>
        <w:b/>
        <w:caps w:val="0"/>
        <w:smallCaps w:val="0"/>
        <w:strike w:val="0"/>
        <w:dstrike w:val="0"/>
        <w:vanish w:val="0"/>
        <w:color w:val="000000" w:themeColor="text1"/>
        <w:sz w:val="20"/>
        <w:vertAlign w:val="baseline"/>
      </w:rPr>
      <w:tblPr/>
      <w:tcPr>
        <w:shd w:val="clear" w:color="auto" w:fill="DBECE3"/>
      </w:tcPr>
    </w:tblStylePr>
  </w:style>
  <w:style w:type="table" w:customStyle="1" w:styleId="RU6Gr">
    <w:name w:val="RU 6 Grå"/>
    <w:basedOn w:val="Normaltabell"/>
    <w:uiPriority w:val="99"/>
    <w:rsid w:val="0083638D"/>
    <w:pPr>
      <w:spacing w:before="60" w:after="60"/>
    </w:pPr>
    <w:rPr>
      <w:color w:val="000000" w:themeColor="text1"/>
      <w:sz w:val="20"/>
    </w:rPr>
    <w:tblPr>
      <w:tblBorders>
        <w:top w:val="single" w:sz="4" w:space="0" w:color="6F787E" w:themeColor="accent6"/>
        <w:left w:val="single" w:sz="4" w:space="0" w:color="6F787E" w:themeColor="accent6"/>
        <w:bottom w:val="single" w:sz="4" w:space="0" w:color="6F787E" w:themeColor="accent6"/>
        <w:right w:val="single" w:sz="4" w:space="0" w:color="6F787E" w:themeColor="accent6"/>
        <w:insideH w:val="single" w:sz="4" w:space="0" w:color="6F787E" w:themeColor="accent6"/>
        <w:insideV w:val="single" w:sz="4" w:space="0" w:color="6F787E" w:themeColor="accent6"/>
      </w:tblBorders>
    </w:tblPr>
    <w:trPr>
      <w:cantSplit/>
    </w:trPr>
    <w:tcPr>
      <w:shd w:val="clear" w:color="auto" w:fill="auto"/>
    </w:tcPr>
    <w:tblStylePr w:type="firstRow">
      <w:pPr>
        <w:wordWrap/>
        <w:spacing w:beforeLines="0" w:before="60" w:beforeAutospacing="0" w:afterLines="0" w:after="60" w:afterAutospacing="0" w:line="240" w:lineRule="auto"/>
        <w:ind w:leftChars="0" w:left="0" w:rightChars="0" w:right="0" w:firstLineChars="0" w:firstLine="0"/>
        <w:contextualSpacing w:val="0"/>
        <w:mirrorIndents/>
        <w:jc w:val="left"/>
        <w:outlineLvl w:val="9"/>
      </w:pPr>
      <w:rPr>
        <w:rFonts w:ascii="Source Sans Pro Black" w:hAnsi="Source Sans Pro Black"/>
        <w:caps w:val="0"/>
        <w:smallCaps w:val="0"/>
        <w:strike w:val="0"/>
        <w:dstrike w:val="0"/>
        <w:vanish w:val="0"/>
        <w:sz w:val="20"/>
        <w:vertAlign w:val="baseline"/>
      </w:rPr>
      <w:tblPr/>
      <w:tcPr>
        <w:shd w:val="clear" w:color="auto" w:fill="E2E4E5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Anpassat 9">
      <a:dk1>
        <a:srgbClr val="000000"/>
      </a:dk1>
      <a:lt1>
        <a:srgbClr val="FFFFFF"/>
      </a:lt1>
      <a:dk2>
        <a:srgbClr val="0E2841"/>
      </a:dk2>
      <a:lt2>
        <a:srgbClr val="E8E8E8"/>
      </a:lt2>
      <a:accent1>
        <a:srgbClr val="B81867"/>
      </a:accent1>
      <a:accent2>
        <a:srgbClr val="D57667"/>
      </a:accent2>
      <a:accent3>
        <a:srgbClr val="F9B000"/>
      </a:accent3>
      <a:accent4>
        <a:srgbClr val="019CD7"/>
      </a:accent4>
      <a:accent5>
        <a:srgbClr val="4AA271"/>
      </a:accent5>
      <a:accent6>
        <a:srgbClr val="6F787E"/>
      </a:accent6>
      <a:hlink>
        <a:srgbClr val="0563C1"/>
      </a:hlink>
      <a:folHlink>
        <a:srgbClr val="9E1863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d9bad18-08a8-4f07-9d32-2115ed7e46e2">
      <Terms xmlns="http://schemas.microsoft.com/office/infopath/2007/PartnerControls"/>
    </lcf76f155ced4ddcb4097134ff3c332f>
    <TaxCatchAll xmlns="28c0f289-e8e7-494a-b19b-89669d2ae230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9AE3947BCF54F44A507B7E0124A9489" ma:contentTypeVersion="18" ma:contentTypeDescription="Skapa ett nytt dokument." ma:contentTypeScope="" ma:versionID="5d92014f889c139921e0fd4943d12b62">
  <xsd:schema xmlns:xsd="http://www.w3.org/2001/XMLSchema" xmlns:xs="http://www.w3.org/2001/XMLSchema" xmlns:p="http://schemas.microsoft.com/office/2006/metadata/properties" xmlns:ns2="86ffa0ca-19f4-42ee-a228-7fa8ee63543c" xmlns:ns3="ad9bad18-08a8-4f07-9d32-2115ed7e46e2" xmlns:ns4="28c0f289-e8e7-494a-b19b-89669d2ae230" targetNamespace="http://schemas.microsoft.com/office/2006/metadata/properties" ma:root="true" ma:fieldsID="395a77108c4f53e3ec43008b3e8affbe" ns2:_="" ns3:_="" ns4:_="">
    <xsd:import namespace="86ffa0ca-19f4-42ee-a228-7fa8ee63543c"/>
    <xsd:import namespace="ad9bad18-08a8-4f07-9d32-2115ed7e46e2"/>
    <xsd:import namespace="28c0f289-e8e7-494a-b19b-89669d2ae23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LengthInSeconds" minOccurs="0"/>
                <xsd:element ref="ns3:lcf76f155ced4ddcb4097134ff3c332f" minOccurs="0"/>
                <xsd:element ref="ns4:TaxCatchAll" minOccurs="0"/>
                <xsd:element ref="ns3:MediaServiceLocation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6ffa0ca-19f4-42ee-a228-7fa8ee63543c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Delat med information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9bad18-08a8-4f07-9d32-2115ed7e46e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Bildmarkeringar" ma:readOnly="false" ma:fieldId="{5cf76f15-5ced-4ddc-b409-7134ff3c332f}" ma:taxonomyMulti="true" ma:sspId="dc5775e4-b345-4190-a263-decfa033c0e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c0f289-e8e7-494a-b19b-89669d2ae230" elementFormDefault="qualified">
    <xsd:import namespace="http://schemas.microsoft.com/office/2006/documentManagement/types"/>
    <xsd:import namespace="http://schemas.microsoft.com/office/infopath/2007/PartnerControls"/>
    <xsd:element name="TaxCatchAll" ma:index="22" nillable="true" ma:displayName="Taxonomy Catch All Column" ma:hidden="true" ma:list="{2685d0ad-4f1c-41c7-9217-ae36b25bcf29}" ma:internalName="TaxCatchAll" ma:showField="CatchAllData" ma:web="86ffa0ca-19f4-42ee-a228-7fa8ee63543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7E2D130-FFF2-4381-ABB6-0514064F6826}">
  <ds:schemaRefs>
    <ds:schemaRef ds:uri="28c0f289-e8e7-494a-b19b-89669d2ae230"/>
    <ds:schemaRef ds:uri="ad9bad18-08a8-4f07-9d32-2115ed7e46e2"/>
    <ds:schemaRef ds:uri="http://purl.org/dc/elements/1.1/"/>
    <ds:schemaRef ds:uri="http://purl.org/dc/terms/"/>
    <ds:schemaRef ds:uri="http://purl.org/dc/dcmitype/"/>
    <ds:schemaRef ds:uri="http://schemas.microsoft.com/office/2006/metadata/properties"/>
    <ds:schemaRef ds:uri="http://schemas.microsoft.com/office/infopath/2007/PartnerControls"/>
    <ds:schemaRef ds:uri="http://schemas.microsoft.com/office/2006/documentManagement/types"/>
    <ds:schemaRef ds:uri="http://schemas.openxmlformats.org/package/2006/metadata/core-properties"/>
    <ds:schemaRef ds:uri="86ffa0ca-19f4-42ee-a228-7fa8ee63543c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751E8F71-5540-4784-88AC-3F9CEBE1693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6ffa0ca-19f4-42ee-a228-7fa8ee63543c"/>
    <ds:schemaRef ds:uri="ad9bad18-08a8-4f07-9d32-2115ed7e46e2"/>
    <ds:schemaRef ds:uri="28c0f289-e8e7-494a-b19b-89669d2ae23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DB2872A-B947-4350-9734-D1FD12C2FBE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6</Pages>
  <Words>432</Words>
  <Characters>2293</Characters>
  <Application>Microsoft Office Word</Application>
  <DocSecurity>0</DocSecurity>
  <Lines>19</Lines>
  <Paragraphs>5</Paragraphs>
  <ScaleCrop>false</ScaleCrop>
  <Company/>
  <LinksUpToDate>false</LinksUpToDate>
  <CharactersWithSpaces>2720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Oskar Sjögren</dc:creator>
  <cp:keywords/>
  <dc:description/>
  <cp:lastModifiedBy>Erika Sohtell</cp:lastModifiedBy>
  <cp:revision>2</cp:revision>
  <cp:lastPrinted>2025-03-15T00:24:00Z</cp:lastPrinted>
  <dcterms:created xsi:type="dcterms:W3CDTF">2025-09-16T14:31:00Z</dcterms:created>
  <dcterms:modified xsi:type="dcterms:W3CDTF">2025-09-16T14:31:00Z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0x01010009AE3947BCF54F44A507B7E0124A9489</vt:lpwstr>
  </property>
  <property fmtid="{D5CDD505-2E9C-101B-9397-08002B2CF9AE}" pid="3" name="MediaServiceImageTags">
    <vt:lpwstr/>
  </property>
</Properties>
</file>