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909A" w14:textId="206F1707" w:rsidR="00253ED8" w:rsidRPr="00311CCE" w:rsidRDefault="00253ED8" w:rsidP="00253ED8">
      <w:pPr>
        <w:pStyle w:val="Rubrik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9424452"/>
      <w:bookmarkStart w:id="1" w:name="_Toc78889978"/>
      <w:bookmarkStart w:id="2" w:name="_Toc9424453"/>
      <w:bookmarkStart w:id="3" w:name="_Toc78889979"/>
      <w:r w:rsidRPr="00311CCE">
        <w:rPr>
          <w:rFonts w:asciiTheme="minorHAnsi" w:hAnsiTheme="minorHAnsi" w:cstheme="minorHAnsi"/>
          <w:color w:val="auto"/>
          <w:sz w:val="24"/>
          <w:szCs w:val="24"/>
        </w:rPr>
        <w:t>Individuell utbildnings</w:t>
      </w:r>
      <w:r w:rsidR="0091337F" w:rsidRPr="00311CCE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Pr="00311CCE">
        <w:rPr>
          <w:rFonts w:asciiTheme="minorHAnsi" w:hAnsiTheme="minorHAnsi" w:cstheme="minorHAnsi"/>
          <w:color w:val="auto"/>
          <w:sz w:val="24"/>
          <w:szCs w:val="24"/>
        </w:rPr>
        <w:t xml:space="preserve"> för specialisttjänstgöring i </w:t>
      </w:r>
      <w:bookmarkEnd w:id="0"/>
      <w:bookmarkEnd w:id="1"/>
      <w:r w:rsidRPr="00311CCE">
        <w:rPr>
          <w:rFonts w:asciiTheme="minorHAnsi" w:hAnsiTheme="minorHAnsi" w:cstheme="minorHAnsi"/>
          <w:color w:val="auto"/>
          <w:sz w:val="24"/>
          <w:szCs w:val="24"/>
        </w:rPr>
        <w:t>Allmänmedicin</w:t>
      </w:r>
      <w:r w:rsidRPr="00311CC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DC3C42" w:rsidRPr="00311CCE">
        <w:rPr>
          <w:rFonts w:asciiTheme="minorHAnsi" w:hAnsiTheme="minorHAnsi" w:cstheme="minorHAnsi"/>
          <w:color w:val="auto"/>
          <w:sz w:val="24"/>
          <w:szCs w:val="24"/>
        </w:rPr>
        <w:t xml:space="preserve">utifrån </w:t>
      </w:r>
      <w:r w:rsidR="00912ED6">
        <w:rPr>
          <w:rFonts w:asciiTheme="minorHAnsi" w:hAnsiTheme="minorHAnsi" w:cstheme="minorHAnsi"/>
          <w:color w:val="auto"/>
          <w:sz w:val="24"/>
          <w:szCs w:val="24"/>
        </w:rPr>
        <w:t>HSFL:FS 2021</w:t>
      </w:r>
    </w:p>
    <w:bookmarkEnd w:id="2"/>
    <w:bookmarkEnd w:id="3"/>
    <w:p w14:paraId="59B8714C" w14:textId="77777777" w:rsidR="00253ED8" w:rsidRDefault="00253ED8" w:rsidP="00253ED8">
      <w:pPr>
        <w:pStyle w:val="Rubrik2"/>
        <w:rPr>
          <w:rFonts w:asciiTheme="minorHAnsi" w:hAnsiTheme="minorHAnsi" w:cstheme="minorHAnsi"/>
          <w:color w:val="FF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8C5" w14:paraId="380A5367" w14:textId="77777777" w:rsidTr="005174B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E733" w14:textId="48485959" w:rsidR="004018C5" w:rsidRDefault="004018C5" w:rsidP="005174BE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8AA2" w14:textId="77777777" w:rsidR="004018C5" w:rsidRDefault="004018C5" w:rsidP="005174BE">
            <w:pPr>
              <w:rPr>
                <w:lang w:eastAsia="sv-SE"/>
              </w:rPr>
            </w:pPr>
          </w:p>
        </w:tc>
      </w:tr>
      <w:tr w:rsidR="004018C5" w14:paraId="15D7AE47" w14:textId="77777777" w:rsidTr="005174B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0C0DB" w14:textId="77777777" w:rsidR="004018C5" w:rsidRDefault="004018C5" w:rsidP="005174BE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Ursprunglig plan, datum</w:t>
            </w:r>
          </w:p>
          <w:p w14:paraId="7F2E5521" w14:textId="3FC4EF6C" w:rsidR="00664A29" w:rsidRPr="004018C5" w:rsidRDefault="00664A29" w:rsidP="005174BE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4D477" w14:textId="648A14A8" w:rsidR="004018C5" w:rsidRPr="004018C5" w:rsidRDefault="004018C5" w:rsidP="005174BE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Reviderad version, datum</w:t>
            </w:r>
          </w:p>
        </w:tc>
      </w:tr>
      <w:tr w:rsidR="00C31DFF" w14:paraId="224CA005" w14:textId="77777777" w:rsidTr="00A23EE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D67DF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6CB93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</w:tr>
      <w:tr w:rsidR="00C31DFF" w14:paraId="5011DC5A" w14:textId="77777777" w:rsidTr="00A23EE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AAEE" w14:textId="77777777" w:rsidR="00C31DFF" w:rsidRDefault="00C31DFF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S</w:t>
            </w:r>
            <w:r w:rsidR="00F4370C" w:rsidRPr="004018C5">
              <w:rPr>
                <w:lang w:eastAsia="sv-SE"/>
              </w:rPr>
              <w:t>T-läkare</w:t>
            </w:r>
          </w:p>
          <w:p w14:paraId="70A39C95" w14:textId="41258453" w:rsidR="00664A29" w:rsidRPr="004018C5" w:rsidRDefault="00664A29" w:rsidP="0023668D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AE5E2" w14:textId="246CAC00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Handledare</w:t>
            </w:r>
          </w:p>
        </w:tc>
      </w:tr>
      <w:tr w:rsidR="00C31DFF" w14:paraId="05116E3F" w14:textId="77777777" w:rsidTr="00A23EE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F4CF3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7E178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</w:tr>
      <w:tr w:rsidR="00C31DFF" w14:paraId="566D7DD5" w14:textId="77777777" w:rsidTr="00A23EE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F1C77" w14:textId="0797C83F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Verk</w:t>
            </w:r>
            <w:r w:rsidR="00A23EE2" w:rsidRPr="004018C5">
              <w:rPr>
                <w:lang w:eastAsia="sv-SE"/>
              </w:rPr>
              <w:t>s</w:t>
            </w:r>
            <w:r w:rsidRPr="004018C5">
              <w:rPr>
                <w:lang w:eastAsia="sv-SE"/>
              </w:rPr>
              <w:t>amhetschef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3AFD6" w14:textId="60E493F1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Vårdcentral</w:t>
            </w:r>
          </w:p>
        </w:tc>
      </w:tr>
    </w:tbl>
    <w:p w14:paraId="0A1FB0DD" w14:textId="77777777" w:rsidR="0023668D" w:rsidRDefault="0023668D" w:rsidP="0023668D">
      <w:pPr>
        <w:rPr>
          <w:lang w:eastAsia="sv-SE"/>
        </w:rPr>
      </w:pPr>
    </w:p>
    <w:p w14:paraId="6D72C0DB" w14:textId="77777777" w:rsidR="0023668D" w:rsidRPr="0023668D" w:rsidRDefault="0023668D" w:rsidP="0023668D">
      <w:pPr>
        <w:rPr>
          <w:lang w:eastAsia="sv-SE"/>
        </w:rPr>
      </w:pPr>
    </w:p>
    <w:p w14:paraId="13DF4462" w14:textId="4B0B6871" w:rsidR="00253ED8" w:rsidRPr="00253ED8" w:rsidRDefault="00253ED8" w:rsidP="00253ED8">
      <w:pPr>
        <w:pStyle w:val="Rubrik2"/>
        <w:rPr>
          <w:color w:val="FF0000"/>
          <w:sz w:val="22"/>
          <w:szCs w:val="22"/>
        </w:rPr>
      </w:pPr>
      <w:r w:rsidRPr="00253ED8">
        <w:rPr>
          <w:color w:val="FF0000"/>
          <w:sz w:val="22"/>
          <w:szCs w:val="22"/>
        </w:rPr>
        <w:t>OBS! Ska revideras</w:t>
      </w:r>
      <w:r w:rsidR="00840670">
        <w:rPr>
          <w:color w:val="FF0000"/>
          <w:sz w:val="22"/>
          <w:szCs w:val="22"/>
        </w:rPr>
        <w:t xml:space="preserve"> minst 2 gånger per år.</w:t>
      </w:r>
    </w:p>
    <w:p w14:paraId="774F2563" w14:textId="77777777" w:rsidR="00B47DBE" w:rsidRPr="007166F6" w:rsidRDefault="00457EB2" w:rsidP="00B47DBE">
      <w:pPr>
        <w:pStyle w:val="Rubrik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166F6">
        <w:rPr>
          <w:rFonts w:asciiTheme="minorHAnsi" w:hAnsiTheme="minorHAnsi" w:cstheme="minorHAnsi"/>
          <w:color w:val="auto"/>
          <w:sz w:val="22"/>
          <w:szCs w:val="22"/>
        </w:rPr>
        <w:t>Allmänt</w:t>
      </w:r>
    </w:p>
    <w:p w14:paraId="25CC895F" w14:textId="65392F68" w:rsidR="00B16CB6" w:rsidRDefault="00B16CB6" w:rsidP="00B47DBE">
      <w:pPr>
        <w:spacing w:after="0"/>
        <w:rPr>
          <w:b/>
        </w:rPr>
      </w:pPr>
      <w:r>
        <w:t xml:space="preserve">Upprätta en individuell utbildningsplan utifrån målbeskrivningen med tydlig koppling mellan delmål-placering-bedömning. </w:t>
      </w:r>
      <w:r w:rsidR="0091337F">
        <w:t>Planen</w:t>
      </w:r>
      <w:r>
        <w:t xml:space="preserve"> ska vara ST-läkarens </w:t>
      </w:r>
      <w:r w:rsidRPr="00EB525C">
        <w:rPr>
          <w:i/>
          <w:iCs/>
        </w:rPr>
        <w:t>egen</w:t>
      </w:r>
      <w:r>
        <w:t xml:space="preserve"> beskrivning av alla de aktiviteter som krävs för att delmålen i målbeskrivningen ska kunna uppnås.</w:t>
      </w:r>
      <w:r w:rsidR="005C5F76">
        <w:t xml:space="preserve"> Utgå från målbeskrivningen </w:t>
      </w:r>
      <w:r w:rsidR="008851F6">
        <w:t xml:space="preserve">kommenterad av SFAM </w:t>
      </w:r>
      <w:r w:rsidR="005C5F76">
        <w:t>och de utbildningsaktiviteter</w:t>
      </w:r>
      <w:r w:rsidR="00AD5E8B">
        <w:t>/bedömningsmetoder som beskrivs där.</w:t>
      </w:r>
    </w:p>
    <w:p w14:paraId="5D0093BD" w14:textId="77777777" w:rsidR="00B16CB6" w:rsidRDefault="00B16CB6" w:rsidP="00B47DBE">
      <w:pPr>
        <w:spacing w:after="0"/>
        <w:rPr>
          <w:b/>
        </w:rPr>
      </w:pP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383"/>
        <w:gridCol w:w="2862"/>
        <w:gridCol w:w="2268"/>
      </w:tblGrid>
      <w:tr w:rsidR="008C4B39" w14:paraId="54A41955" w14:textId="77777777" w:rsidTr="005C76AF">
        <w:tc>
          <w:tcPr>
            <w:tcW w:w="2093" w:type="dxa"/>
          </w:tcPr>
          <w:p w14:paraId="1C419D51" w14:textId="3C2767BF" w:rsidR="008C4B39" w:rsidRDefault="008C4B39">
            <w:r>
              <w:t>Delmål</w:t>
            </w:r>
          </w:p>
        </w:tc>
        <w:tc>
          <w:tcPr>
            <w:tcW w:w="2383" w:type="dxa"/>
          </w:tcPr>
          <w:p w14:paraId="1C3CF82E" w14:textId="2C0FB01C" w:rsidR="008C4B39" w:rsidRPr="00A750DF" w:rsidRDefault="0024197A">
            <w:pPr>
              <w:rPr>
                <w:b/>
                <w:bCs/>
              </w:rPr>
            </w:pPr>
            <w:r w:rsidRPr="00A750DF">
              <w:rPr>
                <w:b/>
                <w:bCs/>
              </w:rPr>
              <w:t>Beskriv</w:t>
            </w:r>
            <w:r w:rsidR="00A750DF" w:rsidRPr="00A750DF">
              <w:rPr>
                <w:b/>
                <w:bCs/>
              </w:rPr>
              <w:t>ning av</w:t>
            </w:r>
            <w:r w:rsidRPr="00A750DF">
              <w:rPr>
                <w:b/>
                <w:bCs/>
              </w:rPr>
              <w:t xml:space="preserve"> d</w:t>
            </w:r>
            <w:r w:rsidR="008C4B39" w:rsidRPr="00A750DF">
              <w:rPr>
                <w:b/>
                <w:bCs/>
              </w:rPr>
              <w:t xml:space="preserve">elmålsinnehåll </w:t>
            </w:r>
            <w:r w:rsidR="00357F8B" w:rsidRPr="00A750DF">
              <w:rPr>
                <w:b/>
                <w:bCs/>
              </w:rPr>
              <w:t>med egna ord</w:t>
            </w:r>
          </w:p>
          <w:p w14:paraId="6A09C8B0" w14:textId="77777777" w:rsidR="00253ED8" w:rsidRPr="00A750DF" w:rsidRDefault="00253ED8" w:rsidP="00253ED8">
            <w:pPr>
              <w:rPr>
                <w:b/>
                <w:bCs/>
                <w:i/>
                <w:sz w:val="16"/>
                <w:szCs w:val="16"/>
              </w:rPr>
            </w:pPr>
            <w:r w:rsidRPr="00A750DF">
              <w:rPr>
                <w:b/>
                <w:bCs/>
                <w:i/>
                <w:sz w:val="16"/>
                <w:szCs w:val="16"/>
              </w:rPr>
              <w:t>(Vilken kunskap/kompetenser/ färdigheter innebär delmålet?)</w:t>
            </w:r>
          </w:p>
        </w:tc>
        <w:tc>
          <w:tcPr>
            <w:tcW w:w="2862" w:type="dxa"/>
          </w:tcPr>
          <w:p w14:paraId="1464E8D3" w14:textId="77777777" w:rsidR="008C4B39" w:rsidRPr="00A750DF" w:rsidRDefault="008C4B39">
            <w:pPr>
              <w:rPr>
                <w:b/>
                <w:bCs/>
              </w:rPr>
            </w:pPr>
            <w:r w:rsidRPr="00A750DF">
              <w:rPr>
                <w:b/>
                <w:bCs/>
              </w:rPr>
              <w:t>Hur ska jag uppnå delmålet?</w:t>
            </w:r>
          </w:p>
          <w:p w14:paraId="7E4494CE" w14:textId="77777777" w:rsidR="00253ED8" w:rsidRPr="00A750DF" w:rsidRDefault="00253ED8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750DF">
              <w:rPr>
                <w:b/>
                <w:bCs/>
                <w:sz w:val="16"/>
                <w:szCs w:val="16"/>
              </w:rPr>
              <w:t>(Vilka aktiviteter?)</w:t>
            </w:r>
          </w:p>
        </w:tc>
        <w:tc>
          <w:tcPr>
            <w:tcW w:w="2268" w:type="dxa"/>
          </w:tcPr>
          <w:p w14:paraId="280D9ED8" w14:textId="77777777" w:rsidR="00253ED8" w:rsidRPr="00FA69DE" w:rsidRDefault="008C4B39" w:rsidP="00253ED8">
            <w:pPr>
              <w:rPr>
                <w:b/>
                <w:bCs/>
              </w:rPr>
            </w:pPr>
            <w:r w:rsidRPr="00FA69DE">
              <w:rPr>
                <w:b/>
                <w:bCs/>
              </w:rPr>
              <w:t>Planerad bedömningsmetod</w:t>
            </w:r>
          </w:p>
          <w:p w14:paraId="2D938FA0" w14:textId="77777777" w:rsidR="00253ED8" w:rsidRPr="00FA69DE" w:rsidRDefault="00253ED8" w:rsidP="00253ED8">
            <w:pPr>
              <w:rPr>
                <w:b/>
                <w:bCs/>
                <w:i/>
                <w:sz w:val="16"/>
                <w:szCs w:val="16"/>
              </w:rPr>
            </w:pPr>
            <w:r w:rsidRPr="00FA69DE">
              <w:rPr>
                <w:b/>
                <w:bCs/>
                <w:i/>
                <w:sz w:val="16"/>
                <w:szCs w:val="16"/>
              </w:rPr>
              <w:t>(Hur ska jag veta om jag uppnått delmålet?)</w:t>
            </w:r>
          </w:p>
          <w:p w14:paraId="10F9A7B9" w14:textId="77777777" w:rsidR="008C4B39" w:rsidRPr="00FA69DE" w:rsidRDefault="008C4B39">
            <w:pPr>
              <w:rPr>
                <w:b/>
                <w:bCs/>
              </w:rPr>
            </w:pPr>
          </w:p>
        </w:tc>
      </w:tr>
      <w:tr w:rsidR="008C4B39" w14:paraId="24941FFC" w14:textId="77777777" w:rsidTr="005C76AF">
        <w:tc>
          <w:tcPr>
            <w:tcW w:w="2093" w:type="dxa"/>
          </w:tcPr>
          <w:p w14:paraId="366CA367" w14:textId="40C09EE1" w:rsidR="008C4B39" w:rsidRDefault="00182AA4">
            <w:r>
              <w:t>STa1</w:t>
            </w:r>
            <w:r w:rsidR="008C4B39">
              <w:t xml:space="preserve"> </w:t>
            </w:r>
            <w:r>
              <w:t>Hälso</w:t>
            </w:r>
            <w:r w:rsidR="00DE088F">
              <w:t>- och sjukvårdens förutsättningar</w:t>
            </w:r>
          </w:p>
        </w:tc>
        <w:tc>
          <w:tcPr>
            <w:tcW w:w="2383" w:type="dxa"/>
          </w:tcPr>
          <w:p w14:paraId="7B663175" w14:textId="3CD7F549" w:rsidR="008C4B39" w:rsidRDefault="008C4B39" w:rsidP="00993873"/>
        </w:tc>
        <w:tc>
          <w:tcPr>
            <w:tcW w:w="2862" w:type="dxa"/>
          </w:tcPr>
          <w:p w14:paraId="2B144463" w14:textId="0BE57A4B" w:rsidR="001F15D0" w:rsidRPr="00993873" w:rsidRDefault="001F15D0" w:rsidP="00993873">
            <w:pPr>
              <w:rPr>
                <w:i/>
              </w:rPr>
            </w:pPr>
          </w:p>
        </w:tc>
        <w:tc>
          <w:tcPr>
            <w:tcW w:w="2268" w:type="dxa"/>
          </w:tcPr>
          <w:p w14:paraId="56054E27" w14:textId="77E36C64" w:rsidR="008C4B39" w:rsidRPr="00B47DBE" w:rsidRDefault="008C4B39">
            <w:pPr>
              <w:rPr>
                <w:i/>
              </w:rPr>
            </w:pPr>
          </w:p>
        </w:tc>
      </w:tr>
      <w:tr w:rsidR="008C4B39" w14:paraId="637878EA" w14:textId="77777777" w:rsidTr="005C76AF">
        <w:tc>
          <w:tcPr>
            <w:tcW w:w="2093" w:type="dxa"/>
          </w:tcPr>
          <w:p w14:paraId="619BDD03" w14:textId="282F9123" w:rsidR="008C4B39" w:rsidRDefault="00DE088F">
            <w:r>
              <w:t>STa2 Systematiskt kvalitets- och patientsäkerhets-arbete</w:t>
            </w:r>
          </w:p>
        </w:tc>
        <w:tc>
          <w:tcPr>
            <w:tcW w:w="2383" w:type="dxa"/>
          </w:tcPr>
          <w:p w14:paraId="337AAD75" w14:textId="3851748D" w:rsidR="00404742" w:rsidRPr="00993873" w:rsidRDefault="00404742" w:rsidP="00993873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045D3487" w14:textId="7D344625" w:rsidR="0040410C" w:rsidRDefault="0040410C" w:rsidP="008403E8"/>
        </w:tc>
        <w:tc>
          <w:tcPr>
            <w:tcW w:w="2268" w:type="dxa"/>
          </w:tcPr>
          <w:p w14:paraId="06B4DC6A" w14:textId="2B352E99" w:rsidR="003E5BC9" w:rsidRPr="00B43D5E" w:rsidRDefault="003E5BC9" w:rsidP="00B43D5E">
            <w:pPr>
              <w:rPr>
                <w:i/>
                <w:iCs/>
              </w:rPr>
            </w:pPr>
          </w:p>
        </w:tc>
      </w:tr>
      <w:tr w:rsidR="008C4B39" w14:paraId="1053BBA0" w14:textId="77777777" w:rsidTr="005C76AF">
        <w:tc>
          <w:tcPr>
            <w:tcW w:w="2093" w:type="dxa"/>
          </w:tcPr>
          <w:p w14:paraId="1FC3A1DF" w14:textId="2499983F" w:rsidR="008C4B39" w:rsidRDefault="00DD46C0">
            <w:r>
              <w:t>STa3 Medicinsk vetenskap</w:t>
            </w:r>
          </w:p>
        </w:tc>
        <w:tc>
          <w:tcPr>
            <w:tcW w:w="2383" w:type="dxa"/>
          </w:tcPr>
          <w:p w14:paraId="2F259AF7" w14:textId="67F9A445" w:rsidR="00610F9A" w:rsidRPr="00986A64" w:rsidRDefault="00610F9A" w:rsidP="00986A64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50B6BCFD" w14:textId="45F39E23" w:rsidR="00362376" w:rsidRPr="00403B37" w:rsidRDefault="00362376" w:rsidP="0080714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0D7D05CA" w14:textId="1F488171" w:rsidR="007D67B4" w:rsidRPr="00362376" w:rsidRDefault="007D67B4" w:rsidP="00362376">
            <w:pPr>
              <w:rPr>
                <w:i/>
                <w:iCs/>
              </w:rPr>
            </w:pPr>
          </w:p>
        </w:tc>
      </w:tr>
      <w:tr w:rsidR="008C4B39" w14:paraId="45142758" w14:textId="77777777" w:rsidTr="00F10ADC">
        <w:trPr>
          <w:trHeight w:val="313"/>
        </w:trPr>
        <w:tc>
          <w:tcPr>
            <w:tcW w:w="2093" w:type="dxa"/>
          </w:tcPr>
          <w:p w14:paraId="7751A72A" w14:textId="379BDD5E" w:rsidR="008C4B39" w:rsidRDefault="00DD46C0">
            <w:r>
              <w:t>STa4 Etik</w:t>
            </w:r>
          </w:p>
        </w:tc>
        <w:tc>
          <w:tcPr>
            <w:tcW w:w="2383" w:type="dxa"/>
          </w:tcPr>
          <w:p w14:paraId="1286DF63" w14:textId="6F4228F8" w:rsidR="00616E2C" w:rsidRPr="002B026C" w:rsidRDefault="00616E2C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5B348672" w14:textId="60FB739F" w:rsidR="000E3F13" w:rsidRPr="002B026C" w:rsidRDefault="000E3F1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0916A713" w14:textId="5AA824B9" w:rsidR="00CF3B54" w:rsidRPr="007E567C" w:rsidRDefault="00CF3B54">
            <w:pPr>
              <w:rPr>
                <w:i/>
                <w:iCs/>
              </w:rPr>
            </w:pPr>
          </w:p>
        </w:tc>
      </w:tr>
      <w:tr w:rsidR="008C4B39" w14:paraId="693087D3" w14:textId="77777777" w:rsidTr="005C76AF">
        <w:tc>
          <w:tcPr>
            <w:tcW w:w="2093" w:type="dxa"/>
          </w:tcPr>
          <w:p w14:paraId="31363196" w14:textId="57BF00C5" w:rsidR="008C4B39" w:rsidRDefault="00DD46C0">
            <w:r>
              <w:t>STa5</w:t>
            </w:r>
            <w:r w:rsidR="00832F92">
              <w:t xml:space="preserve"> Ledarskap</w:t>
            </w:r>
          </w:p>
        </w:tc>
        <w:tc>
          <w:tcPr>
            <w:tcW w:w="2383" w:type="dxa"/>
          </w:tcPr>
          <w:p w14:paraId="07192070" w14:textId="7B7A0EFA" w:rsidR="008C4B39" w:rsidRDefault="008C4B39"/>
        </w:tc>
        <w:tc>
          <w:tcPr>
            <w:tcW w:w="2862" w:type="dxa"/>
          </w:tcPr>
          <w:p w14:paraId="69FE0D1A" w14:textId="4F7DA5D0" w:rsidR="004E1EBC" w:rsidRDefault="009A066C">
            <w:r>
              <w:t xml:space="preserve"> </w:t>
            </w:r>
          </w:p>
        </w:tc>
        <w:tc>
          <w:tcPr>
            <w:tcW w:w="2268" w:type="dxa"/>
          </w:tcPr>
          <w:p w14:paraId="524982EC" w14:textId="55D5C4A7" w:rsidR="008576AB" w:rsidRPr="00B31A2F" w:rsidRDefault="008576AB">
            <w:pPr>
              <w:rPr>
                <w:i/>
                <w:iCs/>
              </w:rPr>
            </w:pPr>
          </w:p>
        </w:tc>
      </w:tr>
      <w:tr w:rsidR="00832F92" w14:paraId="0E861BEE" w14:textId="77777777" w:rsidTr="005C76AF">
        <w:tc>
          <w:tcPr>
            <w:tcW w:w="2093" w:type="dxa"/>
          </w:tcPr>
          <w:p w14:paraId="51EE32E5" w14:textId="3C91B712" w:rsidR="00832F92" w:rsidRDefault="00832F92">
            <w:r>
              <w:t>STa6 Lärande</w:t>
            </w:r>
          </w:p>
        </w:tc>
        <w:tc>
          <w:tcPr>
            <w:tcW w:w="2383" w:type="dxa"/>
          </w:tcPr>
          <w:p w14:paraId="3A236F55" w14:textId="77777777" w:rsidR="00832F92" w:rsidRDefault="00832F92"/>
        </w:tc>
        <w:tc>
          <w:tcPr>
            <w:tcW w:w="2862" w:type="dxa"/>
          </w:tcPr>
          <w:p w14:paraId="7C72D82E" w14:textId="77777777" w:rsidR="00832F92" w:rsidRDefault="00832F92"/>
        </w:tc>
        <w:tc>
          <w:tcPr>
            <w:tcW w:w="2268" w:type="dxa"/>
          </w:tcPr>
          <w:p w14:paraId="5CDC67C7" w14:textId="77777777" w:rsidR="00832F92" w:rsidRPr="00B31A2F" w:rsidRDefault="00832F92">
            <w:pPr>
              <w:rPr>
                <w:i/>
                <w:iCs/>
              </w:rPr>
            </w:pPr>
          </w:p>
        </w:tc>
      </w:tr>
      <w:tr w:rsidR="008C4B39" w14:paraId="562AAD4E" w14:textId="77777777" w:rsidTr="005C76AF">
        <w:tc>
          <w:tcPr>
            <w:tcW w:w="2093" w:type="dxa"/>
          </w:tcPr>
          <w:p w14:paraId="05D79FAB" w14:textId="3EE4A3C6" w:rsidR="008C4B39" w:rsidRDefault="00832F92">
            <w:r>
              <w:t>STa7 Vårdhygien och smittskydd</w:t>
            </w:r>
          </w:p>
        </w:tc>
        <w:tc>
          <w:tcPr>
            <w:tcW w:w="2383" w:type="dxa"/>
          </w:tcPr>
          <w:p w14:paraId="3C1519D2" w14:textId="13E19E3C" w:rsidR="00F6564E" w:rsidRDefault="00F6564E"/>
        </w:tc>
        <w:tc>
          <w:tcPr>
            <w:tcW w:w="2862" w:type="dxa"/>
          </w:tcPr>
          <w:p w14:paraId="108C57B2" w14:textId="7803C882" w:rsidR="00F6564E" w:rsidRDefault="00F6564E"/>
        </w:tc>
        <w:tc>
          <w:tcPr>
            <w:tcW w:w="2268" w:type="dxa"/>
          </w:tcPr>
          <w:p w14:paraId="730D094C" w14:textId="6711FE63" w:rsidR="00451976" w:rsidRDefault="00451976"/>
        </w:tc>
      </w:tr>
    </w:tbl>
    <w:p w14:paraId="3E477D8D" w14:textId="77777777" w:rsidR="001C244B" w:rsidRDefault="001C244B"/>
    <w:p w14:paraId="19E92FE3" w14:textId="77777777" w:rsidR="00897D9D" w:rsidRDefault="00897D9D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317"/>
        <w:gridCol w:w="2302"/>
        <w:gridCol w:w="2747"/>
        <w:gridCol w:w="2240"/>
      </w:tblGrid>
      <w:tr w:rsidR="00F23FC2" w14:paraId="5479D0BB" w14:textId="77777777" w:rsidTr="00F20EFA">
        <w:tc>
          <w:tcPr>
            <w:tcW w:w="2317" w:type="dxa"/>
          </w:tcPr>
          <w:p w14:paraId="57A8597F" w14:textId="77777777" w:rsidR="008C4B39" w:rsidRDefault="008C4B39" w:rsidP="00A70B61">
            <w:r>
              <w:lastRenderedPageBreak/>
              <w:t>Delmål</w:t>
            </w:r>
          </w:p>
        </w:tc>
        <w:tc>
          <w:tcPr>
            <w:tcW w:w="2302" w:type="dxa"/>
          </w:tcPr>
          <w:p w14:paraId="707E3DB7" w14:textId="025FA138" w:rsidR="008C4B39" w:rsidRPr="001A080C" w:rsidRDefault="005609D4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Beskriv</w:t>
            </w:r>
            <w:r w:rsidR="008D3C73" w:rsidRPr="001A080C">
              <w:rPr>
                <w:b/>
                <w:bCs/>
                <w:sz w:val="20"/>
                <w:szCs w:val="20"/>
              </w:rPr>
              <w:t>ning av</w:t>
            </w:r>
            <w:r w:rsidRPr="001A080C">
              <w:rPr>
                <w:b/>
                <w:bCs/>
                <w:sz w:val="20"/>
                <w:szCs w:val="20"/>
              </w:rPr>
              <w:t xml:space="preserve"> delmåls</w:t>
            </w:r>
            <w:r w:rsidR="005C5F76">
              <w:rPr>
                <w:b/>
                <w:bCs/>
                <w:sz w:val="20"/>
                <w:szCs w:val="20"/>
              </w:rPr>
              <w:t>-</w:t>
            </w:r>
            <w:r w:rsidRPr="001A080C">
              <w:rPr>
                <w:b/>
                <w:bCs/>
                <w:sz w:val="20"/>
                <w:szCs w:val="20"/>
              </w:rPr>
              <w:t>innehåll med egna ord</w:t>
            </w:r>
          </w:p>
        </w:tc>
        <w:tc>
          <w:tcPr>
            <w:tcW w:w="2747" w:type="dxa"/>
          </w:tcPr>
          <w:p w14:paraId="36129ADB" w14:textId="77777777" w:rsidR="008C4B39" w:rsidRPr="001A080C" w:rsidRDefault="008C4B39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Hur ska jag uppnå delmålet?</w:t>
            </w:r>
          </w:p>
        </w:tc>
        <w:tc>
          <w:tcPr>
            <w:tcW w:w="2240" w:type="dxa"/>
          </w:tcPr>
          <w:p w14:paraId="02CB8354" w14:textId="77777777" w:rsidR="008C4B39" w:rsidRPr="001A080C" w:rsidRDefault="008C4B39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Planerad bedömningsmetod</w:t>
            </w:r>
          </w:p>
        </w:tc>
      </w:tr>
      <w:tr w:rsidR="00F23FC2" w14:paraId="13EAFF73" w14:textId="77777777" w:rsidTr="00F20EFA">
        <w:tc>
          <w:tcPr>
            <w:tcW w:w="2317" w:type="dxa"/>
          </w:tcPr>
          <w:p w14:paraId="60497E02" w14:textId="2FE98A7E" w:rsidR="008C4B39" w:rsidRDefault="00832F92">
            <w:r>
              <w:t>STb</w:t>
            </w:r>
            <w:r w:rsidR="008C4B39">
              <w:t>1 Kommunikation med patienter och närstående</w:t>
            </w:r>
          </w:p>
        </w:tc>
        <w:tc>
          <w:tcPr>
            <w:tcW w:w="2302" w:type="dxa"/>
          </w:tcPr>
          <w:p w14:paraId="7E740F07" w14:textId="16392073" w:rsidR="008C4B39" w:rsidRPr="00451976" w:rsidRDefault="008C4B39">
            <w:pPr>
              <w:rPr>
                <w:b/>
                <w:bCs/>
                <w:i/>
                <w:iCs/>
              </w:rPr>
            </w:pPr>
          </w:p>
        </w:tc>
        <w:tc>
          <w:tcPr>
            <w:tcW w:w="2747" w:type="dxa"/>
          </w:tcPr>
          <w:p w14:paraId="45718CDC" w14:textId="31153C5D" w:rsidR="008311BB" w:rsidRPr="00451976" w:rsidRDefault="008311BB">
            <w:pPr>
              <w:rPr>
                <w:b/>
                <w:bCs/>
                <w:i/>
                <w:iCs/>
              </w:rPr>
            </w:pPr>
            <w:r w:rsidRPr="00F90F76">
              <w:rPr>
                <w:i/>
                <w:iCs/>
              </w:rPr>
              <w:t xml:space="preserve"> </w:t>
            </w:r>
          </w:p>
        </w:tc>
        <w:tc>
          <w:tcPr>
            <w:tcW w:w="2240" w:type="dxa"/>
          </w:tcPr>
          <w:p w14:paraId="30359D94" w14:textId="4735BABD" w:rsidR="00493209" w:rsidRPr="00F90F76" w:rsidRDefault="00493209">
            <w:pPr>
              <w:rPr>
                <w:i/>
                <w:iCs/>
              </w:rPr>
            </w:pPr>
          </w:p>
        </w:tc>
      </w:tr>
      <w:tr w:rsidR="00F23FC2" w14:paraId="4F0C4EED" w14:textId="77777777" w:rsidTr="00F20EFA">
        <w:tc>
          <w:tcPr>
            <w:tcW w:w="2317" w:type="dxa"/>
          </w:tcPr>
          <w:p w14:paraId="39569999" w14:textId="592CE199" w:rsidR="008C4B39" w:rsidRDefault="00476CA7">
            <w:r>
              <w:t>STb</w:t>
            </w:r>
            <w:r w:rsidR="008C4B39">
              <w:t>2 Sjukdomsförebyggande arbete</w:t>
            </w:r>
          </w:p>
        </w:tc>
        <w:tc>
          <w:tcPr>
            <w:tcW w:w="2302" w:type="dxa"/>
          </w:tcPr>
          <w:p w14:paraId="4A4F4C9C" w14:textId="4BC6B8FB" w:rsidR="005D7E30" w:rsidRPr="00B8019F" w:rsidRDefault="005D7E30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5F3AE831" w14:textId="283A1914" w:rsidR="007905CC" w:rsidRPr="00F90F76" w:rsidRDefault="007905CC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71EA92BD" w14:textId="3CCE3998" w:rsidR="002D713E" w:rsidRPr="00F90F76" w:rsidRDefault="002D713E">
            <w:pPr>
              <w:rPr>
                <w:i/>
                <w:iCs/>
              </w:rPr>
            </w:pPr>
          </w:p>
        </w:tc>
      </w:tr>
      <w:tr w:rsidR="00F23FC2" w14:paraId="478A8B73" w14:textId="77777777" w:rsidTr="00F20EFA">
        <w:tc>
          <w:tcPr>
            <w:tcW w:w="2317" w:type="dxa"/>
          </w:tcPr>
          <w:p w14:paraId="263CB417" w14:textId="521F07FB" w:rsidR="008C4B39" w:rsidRDefault="00476CA7">
            <w:r>
              <w:t xml:space="preserve">STb3 </w:t>
            </w:r>
            <w:r w:rsidR="000D23A1">
              <w:t>Försäkringsmedicin</w:t>
            </w:r>
          </w:p>
        </w:tc>
        <w:tc>
          <w:tcPr>
            <w:tcW w:w="2302" w:type="dxa"/>
          </w:tcPr>
          <w:p w14:paraId="01D58F9B" w14:textId="7978DAC3" w:rsidR="008C4B39" w:rsidRPr="00B8019F" w:rsidRDefault="008C4B39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78F2D817" w14:textId="7A5B9C11" w:rsidR="00782347" w:rsidRPr="00F90F76" w:rsidRDefault="00782347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1758DFB3" w14:textId="4B0D0367" w:rsidR="00271918" w:rsidRPr="00F90F76" w:rsidRDefault="00271918">
            <w:pPr>
              <w:rPr>
                <w:i/>
                <w:iCs/>
              </w:rPr>
            </w:pPr>
          </w:p>
        </w:tc>
      </w:tr>
      <w:tr w:rsidR="00F23FC2" w14:paraId="66A8C8FF" w14:textId="77777777" w:rsidTr="00F20EFA">
        <w:tc>
          <w:tcPr>
            <w:tcW w:w="2317" w:type="dxa"/>
          </w:tcPr>
          <w:p w14:paraId="2914A82D" w14:textId="48C10D4D" w:rsidR="008C4B39" w:rsidRDefault="000D23A1">
            <w:r>
              <w:t xml:space="preserve">STb4 </w:t>
            </w:r>
            <w:r w:rsidR="00185933">
              <w:t xml:space="preserve">Palliation </w:t>
            </w:r>
          </w:p>
        </w:tc>
        <w:tc>
          <w:tcPr>
            <w:tcW w:w="2302" w:type="dxa"/>
          </w:tcPr>
          <w:p w14:paraId="18848152" w14:textId="5257B0AB" w:rsidR="0029563F" w:rsidRPr="00B8019F" w:rsidRDefault="0029563F" w:rsidP="00451976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2E61D865" w14:textId="28ECFC99" w:rsidR="007F5829" w:rsidRPr="00F90F76" w:rsidRDefault="007F5829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7AB7579B" w14:textId="1D0C8AB5" w:rsidR="00C54D96" w:rsidRPr="00F90F76" w:rsidRDefault="00C54D96">
            <w:pPr>
              <w:rPr>
                <w:i/>
                <w:iCs/>
              </w:rPr>
            </w:pPr>
          </w:p>
        </w:tc>
      </w:tr>
    </w:tbl>
    <w:p w14:paraId="705B10F2" w14:textId="77777777" w:rsidR="001C244B" w:rsidRDefault="001C244B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293"/>
        <w:gridCol w:w="2238"/>
        <w:gridCol w:w="2873"/>
        <w:gridCol w:w="2202"/>
      </w:tblGrid>
      <w:tr w:rsidR="00295ABD" w14:paraId="2269B19D" w14:textId="77777777" w:rsidTr="00F7252F">
        <w:tc>
          <w:tcPr>
            <w:tcW w:w="2293" w:type="dxa"/>
          </w:tcPr>
          <w:p w14:paraId="70A5FB2A" w14:textId="77777777" w:rsidR="00295ABD" w:rsidRDefault="00295ABD" w:rsidP="00295ABD">
            <w:r>
              <w:t>Delmål</w:t>
            </w:r>
          </w:p>
        </w:tc>
        <w:tc>
          <w:tcPr>
            <w:tcW w:w="2238" w:type="dxa"/>
          </w:tcPr>
          <w:p w14:paraId="2AA15FCA" w14:textId="674A14E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Beskrivning av delmåls</w:t>
            </w:r>
            <w:r w:rsidR="00F7252F">
              <w:rPr>
                <w:b/>
                <w:bCs/>
                <w:sz w:val="20"/>
                <w:szCs w:val="20"/>
              </w:rPr>
              <w:t>-</w:t>
            </w:r>
            <w:r w:rsidRPr="001A080C">
              <w:rPr>
                <w:b/>
                <w:bCs/>
                <w:sz w:val="20"/>
                <w:szCs w:val="20"/>
              </w:rPr>
              <w:t>innehåll med egna ord</w:t>
            </w:r>
          </w:p>
        </w:tc>
        <w:tc>
          <w:tcPr>
            <w:tcW w:w="2873" w:type="dxa"/>
          </w:tcPr>
          <w:p w14:paraId="0BE480A8" w14:textId="7777777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Hur ska jag uppnå delmålet?</w:t>
            </w:r>
          </w:p>
        </w:tc>
        <w:tc>
          <w:tcPr>
            <w:tcW w:w="2202" w:type="dxa"/>
          </w:tcPr>
          <w:p w14:paraId="58287051" w14:textId="7777777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Planerad bedömningsmetod</w:t>
            </w:r>
          </w:p>
        </w:tc>
      </w:tr>
      <w:tr w:rsidR="00295ABD" w14:paraId="588090A0" w14:textId="77777777" w:rsidTr="00F7252F">
        <w:tc>
          <w:tcPr>
            <w:tcW w:w="2293" w:type="dxa"/>
          </w:tcPr>
          <w:p w14:paraId="4BCF93E0" w14:textId="5A830E35" w:rsidR="00295ABD" w:rsidRDefault="009B33D4" w:rsidP="00295ABD">
            <w:r>
              <w:t>STc</w:t>
            </w:r>
            <w:r w:rsidR="00295ABD">
              <w:t>1 Medicinsk kompetens</w:t>
            </w:r>
          </w:p>
          <w:p w14:paraId="7568C8EC" w14:textId="77777777" w:rsidR="00295ABD" w:rsidRDefault="00295ABD" w:rsidP="00295ABD"/>
        </w:tc>
        <w:tc>
          <w:tcPr>
            <w:tcW w:w="2238" w:type="dxa"/>
          </w:tcPr>
          <w:p w14:paraId="4FF0E9B0" w14:textId="2824C66D" w:rsidR="00295ABD" w:rsidRPr="0066644E" w:rsidRDefault="00295ABD" w:rsidP="00295ABD">
            <w:pPr>
              <w:rPr>
                <w:i/>
                <w:iCs/>
              </w:rPr>
            </w:pPr>
            <w:r w:rsidRPr="0066644E">
              <w:rPr>
                <w:i/>
                <w:iCs/>
              </w:rPr>
              <w:t xml:space="preserve"> </w:t>
            </w:r>
          </w:p>
        </w:tc>
        <w:tc>
          <w:tcPr>
            <w:tcW w:w="2873" w:type="dxa"/>
          </w:tcPr>
          <w:p w14:paraId="6841EAC3" w14:textId="2DFD87CA" w:rsidR="00295ABD" w:rsidRPr="004509E8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3D83546" w14:textId="682A95A1" w:rsidR="00C05543" w:rsidRPr="0066644E" w:rsidRDefault="00C05543" w:rsidP="00295ABD">
            <w:pPr>
              <w:rPr>
                <w:i/>
                <w:iCs/>
              </w:rPr>
            </w:pPr>
          </w:p>
        </w:tc>
      </w:tr>
      <w:tr w:rsidR="00295ABD" w14:paraId="6762F080" w14:textId="77777777" w:rsidTr="00F7252F">
        <w:tc>
          <w:tcPr>
            <w:tcW w:w="2293" w:type="dxa"/>
          </w:tcPr>
          <w:p w14:paraId="57392DEE" w14:textId="6CB19496" w:rsidR="00295ABD" w:rsidRDefault="009B33D4" w:rsidP="00295ABD">
            <w:r>
              <w:t>STc</w:t>
            </w:r>
            <w:r w:rsidR="00295ABD">
              <w:t>2 Prioritering, etik</w:t>
            </w:r>
          </w:p>
        </w:tc>
        <w:tc>
          <w:tcPr>
            <w:tcW w:w="2238" w:type="dxa"/>
          </w:tcPr>
          <w:p w14:paraId="47A3DB34" w14:textId="44BB28D0" w:rsidR="00295ABD" w:rsidRPr="0066644E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741D2843" w14:textId="1FAF023A" w:rsidR="00295ABD" w:rsidRDefault="00295ABD" w:rsidP="00451976"/>
        </w:tc>
        <w:tc>
          <w:tcPr>
            <w:tcW w:w="2202" w:type="dxa"/>
          </w:tcPr>
          <w:p w14:paraId="1D9E9265" w14:textId="3205E4F7" w:rsidR="000D1E38" w:rsidRPr="00634CFF" w:rsidRDefault="000D1E38" w:rsidP="00295ABD">
            <w:pPr>
              <w:rPr>
                <w:i/>
                <w:iCs/>
              </w:rPr>
            </w:pPr>
          </w:p>
        </w:tc>
      </w:tr>
      <w:tr w:rsidR="00295ABD" w14:paraId="1FD415EC" w14:textId="77777777" w:rsidTr="00F7252F">
        <w:tc>
          <w:tcPr>
            <w:tcW w:w="2293" w:type="dxa"/>
          </w:tcPr>
          <w:p w14:paraId="59B14719" w14:textId="1C555453" w:rsidR="00295ABD" w:rsidRDefault="009B33D4" w:rsidP="00295ABD">
            <w:r>
              <w:t>STc</w:t>
            </w:r>
            <w:r w:rsidR="00295ABD">
              <w:t>3</w:t>
            </w:r>
            <w:r w:rsidR="00715F09">
              <w:t xml:space="preserve"> </w:t>
            </w:r>
            <w:r w:rsidR="00295ABD">
              <w:t>Kontinuitet/Helhetssyn</w:t>
            </w:r>
          </w:p>
        </w:tc>
        <w:tc>
          <w:tcPr>
            <w:tcW w:w="2238" w:type="dxa"/>
          </w:tcPr>
          <w:p w14:paraId="010179CE" w14:textId="272DA150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0AA80A5" w14:textId="5C5265CD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8160540" w14:textId="738EC95E" w:rsidR="00295ABD" w:rsidRPr="00634CFF" w:rsidRDefault="00295ABD" w:rsidP="00295ABD">
            <w:pPr>
              <w:rPr>
                <w:i/>
                <w:iCs/>
              </w:rPr>
            </w:pPr>
          </w:p>
        </w:tc>
      </w:tr>
      <w:tr w:rsidR="00295ABD" w14:paraId="408E6709" w14:textId="77777777" w:rsidTr="00F7252F">
        <w:tc>
          <w:tcPr>
            <w:tcW w:w="2293" w:type="dxa"/>
          </w:tcPr>
          <w:p w14:paraId="2659BA44" w14:textId="26BF82D0" w:rsidR="00295ABD" w:rsidRDefault="00A93C98" w:rsidP="00295ABD">
            <w:r>
              <w:t>STc</w:t>
            </w:r>
            <w:r w:rsidR="00295ABD">
              <w:t>4 Handlägga och följa vanliga hälsoproblem och folksjukdomar</w:t>
            </w:r>
          </w:p>
        </w:tc>
        <w:tc>
          <w:tcPr>
            <w:tcW w:w="2238" w:type="dxa"/>
          </w:tcPr>
          <w:p w14:paraId="5B4B9563" w14:textId="47D01941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7DAECE84" w14:textId="4322DE81" w:rsidR="00295ABD" w:rsidRPr="00634CFF" w:rsidRDefault="00295ABD" w:rsidP="00451976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3635947E" w14:textId="2E7ADD50" w:rsidR="00295ABD" w:rsidRPr="00634CFF" w:rsidRDefault="00295ABD" w:rsidP="00295ABD">
            <w:pPr>
              <w:rPr>
                <w:i/>
                <w:iCs/>
              </w:rPr>
            </w:pPr>
          </w:p>
        </w:tc>
      </w:tr>
      <w:tr w:rsidR="00295ABD" w14:paraId="1DAFAC0B" w14:textId="77777777" w:rsidTr="00F7252F">
        <w:tc>
          <w:tcPr>
            <w:tcW w:w="2293" w:type="dxa"/>
          </w:tcPr>
          <w:p w14:paraId="3213A621" w14:textId="3BD3D81C" w:rsidR="00295ABD" w:rsidRDefault="00A93C98" w:rsidP="00295ABD">
            <w:r>
              <w:t>STc</w:t>
            </w:r>
            <w:r w:rsidR="00295ABD">
              <w:t>5 Bedöma vårdnivå</w:t>
            </w:r>
          </w:p>
        </w:tc>
        <w:tc>
          <w:tcPr>
            <w:tcW w:w="2238" w:type="dxa"/>
          </w:tcPr>
          <w:p w14:paraId="36D8FC02" w14:textId="3A891423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D489F29" w14:textId="59363BD9" w:rsidR="00295ABD" w:rsidRDefault="00295ABD" w:rsidP="00451976"/>
        </w:tc>
        <w:tc>
          <w:tcPr>
            <w:tcW w:w="2202" w:type="dxa"/>
          </w:tcPr>
          <w:p w14:paraId="260EB7D8" w14:textId="447A1476" w:rsidR="000D1E38" w:rsidRPr="00634CFF" w:rsidRDefault="000D1E38" w:rsidP="00295ABD">
            <w:pPr>
              <w:rPr>
                <w:i/>
                <w:iCs/>
              </w:rPr>
            </w:pPr>
          </w:p>
        </w:tc>
      </w:tr>
      <w:tr w:rsidR="00295ABD" w14:paraId="60A59F5D" w14:textId="77777777" w:rsidTr="00F7252F">
        <w:tc>
          <w:tcPr>
            <w:tcW w:w="2293" w:type="dxa"/>
          </w:tcPr>
          <w:p w14:paraId="7767DBEA" w14:textId="1AA74E19" w:rsidR="00295ABD" w:rsidRDefault="00A93C98" w:rsidP="00295ABD">
            <w:r>
              <w:t>ST</w:t>
            </w:r>
            <w:r w:rsidR="00364AF9">
              <w:t>c</w:t>
            </w:r>
            <w:r w:rsidR="00295ABD">
              <w:t>6 Barn- och ungdomshälsa</w:t>
            </w:r>
          </w:p>
        </w:tc>
        <w:tc>
          <w:tcPr>
            <w:tcW w:w="2238" w:type="dxa"/>
          </w:tcPr>
          <w:p w14:paraId="666C8981" w14:textId="4BBD7B74" w:rsidR="00321126" w:rsidRPr="00BF4B0A" w:rsidRDefault="00321126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6CE41079" w14:textId="022C0B69" w:rsidR="00295ABD" w:rsidRPr="00BF4B0A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0458E068" w14:textId="785DFBB7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77279F74" w14:textId="77777777" w:rsidTr="00F7252F">
        <w:tc>
          <w:tcPr>
            <w:tcW w:w="2293" w:type="dxa"/>
          </w:tcPr>
          <w:p w14:paraId="4CDFABB8" w14:textId="70F81A5F" w:rsidR="00295ABD" w:rsidRDefault="00364AF9" w:rsidP="00295ABD">
            <w:r>
              <w:t>STc</w:t>
            </w:r>
            <w:r w:rsidR="00295ABD" w:rsidRPr="00484AF4">
              <w:t>7 Kvinnohälsovård</w:t>
            </w:r>
          </w:p>
        </w:tc>
        <w:tc>
          <w:tcPr>
            <w:tcW w:w="2238" w:type="dxa"/>
          </w:tcPr>
          <w:p w14:paraId="3BCB9221" w14:textId="488E8188" w:rsidR="00295ABD" w:rsidRPr="00BF4B0A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0BB1BF21" w14:textId="566F24ED" w:rsidR="00295ABD" w:rsidRPr="007166F6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3CFDFEE0" w14:textId="43DE097E" w:rsidR="00F95501" w:rsidRPr="004E5A6F" w:rsidRDefault="00F95501" w:rsidP="00295ABD">
            <w:pPr>
              <w:rPr>
                <w:i/>
                <w:iCs/>
              </w:rPr>
            </w:pPr>
          </w:p>
        </w:tc>
      </w:tr>
      <w:tr w:rsidR="00295ABD" w14:paraId="3A41C84D" w14:textId="77777777" w:rsidTr="00F7252F">
        <w:tc>
          <w:tcPr>
            <w:tcW w:w="2293" w:type="dxa"/>
          </w:tcPr>
          <w:p w14:paraId="461D1B4D" w14:textId="4DABD74A" w:rsidR="00295ABD" w:rsidRDefault="00364AF9" w:rsidP="00295ABD">
            <w:r>
              <w:t>ST-c</w:t>
            </w:r>
            <w:r w:rsidR="00295ABD">
              <w:t>8 Äldres hälsoproblem, palliativ vård</w:t>
            </w:r>
          </w:p>
        </w:tc>
        <w:tc>
          <w:tcPr>
            <w:tcW w:w="2238" w:type="dxa"/>
          </w:tcPr>
          <w:p w14:paraId="65AD440B" w14:textId="5031FD7A" w:rsidR="00295ABD" w:rsidRPr="004E5A6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4318497D" w14:textId="5EDA2795" w:rsidR="00295ABD" w:rsidRPr="00A8101E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5C8250B" w14:textId="0D593B0B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409DAEBD" w14:textId="77777777" w:rsidTr="00F7252F">
        <w:tc>
          <w:tcPr>
            <w:tcW w:w="2293" w:type="dxa"/>
          </w:tcPr>
          <w:p w14:paraId="08ADF962" w14:textId="08075A35" w:rsidR="00295ABD" w:rsidRDefault="00364AF9" w:rsidP="00295ABD">
            <w:r>
              <w:t>STc</w:t>
            </w:r>
            <w:r w:rsidR="00295ABD">
              <w:t>9 Hembesök</w:t>
            </w:r>
          </w:p>
        </w:tc>
        <w:tc>
          <w:tcPr>
            <w:tcW w:w="2238" w:type="dxa"/>
          </w:tcPr>
          <w:p w14:paraId="1544DC0D" w14:textId="773516C2" w:rsidR="00295ABD" w:rsidRPr="004E5A6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0DBAA216" w14:textId="31527022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BE8E4C8" w14:textId="6F00663E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691D862D" w14:textId="77777777" w:rsidTr="00F7252F">
        <w:tc>
          <w:tcPr>
            <w:tcW w:w="2293" w:type="dxa"/>
          </w:tcPr>
          <w:p w14:paraId="7C455994" w14:textId="1CE13DAA" w:rsidR="00295ABD" w:rsidRDefault="00364AF9" w:rsidP="00295ABD">
            <w:r>
              <w:t>STc</w:t>
            </w:r>
            <w:r w:rsidR="00295ABD">
              <w:t>10 Rehabilitering</w:t>
            </w:r>
          </w:p>
        </w:tc>
        <w:tc>
          <w:tcPr>
            <w:tcW w:w="2238" w:type="dxa"/>
          </w:tcPr>
          <w:p w14:paraId="0B8A8991" w14:textId="7D5F3C2D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5CCC2A75" w14:textId="13A59DA2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F85BFD8" w14:textId="677A9A6D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49DF0D86" w14:textId="77777777" w:rsidTr="00F7252F">
        <w:tc>
          <w:tcPr>
            <w:tcW w:w="2293" w:type="dxa"/>
          </w:tcPr>
          <w:p w14:paraId="2CB15BD8" w14:textId="06D0703E" w:rsidR="00295ABD" w:rsidRDefault="00364AF9" w:rsidP="00295ABD">
            <w:r>
              <w:t>STc</w:t>
            </w:r>
            <w:r w:rsidR="00295ABD">
              <w:t>11 Myndighetsuppdrag som ingår i tjänsten, inklusive smittskydd</w:t>
            </w:r>
          </w:p>
        </w:tc>
        <w:tc>
          <w:tcPr>
            <w:tcW w:w="2238" w:type="dxa"/>
          </w:tcPr>
          <w:p w14:paraId="2B1D2BBC" w14:textId="269C4F09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1923A2F7" w14:textId="2518B8F9" w:rsidR="00451EE0" w:rsidRPr="00F209E5" w:rsidRDefault="00451EE0" w:rsidP="00295ABD">
            <w:pPr>
              <w:rPr>
                <w:i/>
                <w:iCs/>
              </w:rPr>
            </w:pPr>
            <w:r w:rsidRPr="00F209E5">
              <w:rPr>
                <w:i/>
                <w:iCs/>
              </w:rPr>
              <w:t xml:space="preserve"> </w:t>
            </w:r>
          </w:p>
        </w:tc>
        <w:tc>
          <w:tcPr>
            <w:tcW w:w="2202" w:type="dxa"/>
          </w:tcPr>
          <w:p w14:paraId="072FA524" w14:textId="45C19D5D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158BEF83" w14:textId="77777777" w:rsidTr="00F7252F">
        <w:tc>
          <w:tcPr>
            <w:tcW w:w="2293" w:type="dxa"/>
          </w:tcPr>
          <w:p w14:paraId="0D16B768" w14:textId="75823371" w:rsidR="00295ABD" w:rsidRDefault="00364AF9" w:rsidP="00295ABD">
            <w:r>
              <w:t>STc</w:t>
            </w:r>
            <w:r w:rsidR="00295ABD" w:rsidRPr="00484AF4">
              <w:t>12 Folkhälsa</w:t>
            </w:r>
          </w:p>
        </w:tc>
        <w:tc>
          <w:tcPr>
            <w:tcW w:w="2238" w:type="dxa"/>
          </w:tcPr>
          <w:p w14:paraId="3B86CF92" w14:textId="240F3D61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DD5F61F" w14:textId="7B831AF3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544FD42F" w14:textId="6FADE219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2B216D68" w14:textId="77777777" w:rsidTr="00F7252F">
        <w:tc>
          <w:tcPr>
            <w:tcW w:w="2293" w:type="dxa"/>
          </w:tcPr>
          <w:p w14:paraId="34701F4D" w14:textId="683F9230" w:rsidR="00295ABD" w:rsidRDefault="00EA4B1E" w:rsidP="00295ABD">
            <w:r>
              <w:t>STc1</w:t>
            </w:r>
            <w:r w:rsidR="00295ABD">
              <w:t>3 Psykisk ohälsa</w:t>
            </w:r>
          </w:p>
        </w:tc>
        <w:tc>
          <w:tcPr>
            <w:tcW w:w="2238" w:type="dxa"/>
          </w:tcPr>
          <w:p w14:paraId="4C6D94FA" w14:textId="7CC7C2CD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22F92A04" w14:textId="371390CA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BCDA435" w14:textId="65146B38" w:rsidR="00295ABD" w:rsidRPr="00F209E5" w:rsidRDefault="00295ABD" w:rsidP="006947F6">
            <w:pPr>
              <w:rPr>
                <w:i/>
                <w:iCs/>
              </w:rPr>
            </w:pPr>
          </w:p>
        </w:tc>
      </w:tr>
      <w:tr w:rsidR="00EA4B1E" w14:paraId="7A8C0242" w14:textId="77777777" w:rsidTr="00F7252F">
        <w:tc>
          <w:tcPr>
            <w:tcW w:w="2293" w:type="dxa"/>
          </w:tcPr>
          <w:p w14:paraId="0F530A91" w14:textId="7110FD10" w:rsidR="00EA4B1E" w:rsidRDefault="00EA4B1E" w:rsidP="00295ABD">
            <w:r>
              <w:t>STc14 Läkemedel</w:t>
            </w:r>
          </w:p>
        </w:tc>
        <w:tc>
          <w:tcPr>
            <w:tcW w:w="2238" w:type="dxa"/>
          </w:tcPr>
          <w:p w14:paraId="7FC92128" w14:textId="77777777" w:rsidR="00EA4B1E" w:rsidRPr="00F209E5" w:rsidRDefault="00EA4B1E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6209FC7B" w14:textId="77777777" w:rsidR="00EA4B1E" w:rsidRPr="00F209E5" w:rsidRDefault="00EA4B1E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3427EBC0" w14:textId="77777777" w:rsidR="00EA4B1E" w:rsidRPr="00F209E5" w:rsidRDefault="00EA4B1E" w:rsidP="006947F6">
            <w:pPr>
              <w:rPr>
                <w:i/>
                <w:iCs/>
              </w:rPr>
            </w:pPr>
          </w:p>
        </w:tc>
      </w:tr>
      <w:tr w:rsidR="00295ABD" w14:paraId="0BB2895B" w14:textId="77777777" w:rsidTr="00F7252F">
        <w:tc>
          <w:tcPr>
            <w:tcW w:w="2293" w:type="dxa"/>
          </w:tcPr>
          <w:p w14:paraId="3C6EF4B1" w14:textId="0159C101" w:rsidR="00295ABD" w:rsidRDefault="00EA4B1E" w:rsidP="00295ABD">
            <w:r>
              <w:t>ST15</w:t>
            </w:r>
            <w:r w:rsidR="00295ABD">
              <w:t xml:space="preserve"> L</w:t>
            </w:r>
            <w:r w:rsidR="00295ABD" w:rsidRPr="001D456F">
              <w:t>agar och andra</w:t>
            </w:r>
            <w:r w:rsidR="00295ABD">
              <w:t xml:space="preserve"> </w:t>
            </w:r>
            <w:r w:rsidR="00295ABD" w:rsidRPr="001D456F">
              <w:t>föreskrifter som gäller för specialiteten</w:t>
            </w:r>
          </w:p>
        </w:tc>
        <w:tc>
          <w:tcPr>
            <w:tcW w:w="2238" w:type="dxa"/>
          </w:tcPr>
          <w:p w14:paraId="07ADEFD7" w14:textId="5B623C94" w:rsidR="00295ABD" w:rsidRPr="004C416B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6D6ADCC" w14:textId="67A0D68F" w:rsidR="00295ABD" w:rsidRPr="004C416B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64D648C5" w14:textId="4665565B" w:rsidR="006A2A49" w:rsidRPr="004C416B" w:rsidRDefault="006A2A49" w:rsidP="00295ABD">
            <w:pPr>
              <w:rPr>
                <w:i/>
                <w:iCs/>
              </w:rPr>
            </w:pPr>
          </w:p>
        </w:tc>
      </w:tr>
    </w:tbl>
    <w:p w14:paraId="678E2A20" w14:textId="77777777" w:rsidR="001C244B" w:rsidRDefault="001C244B" w:rsidP="00A8101E"/>
    <w:sectPr w:rsidR="001C24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D29" w14:textId="77777777" w:rsidR="00380E6A" w:rsidRDefault="00380E6A" w:rsidP="00AB06FA">
      <w:pPr>
        <w:spacing w:after="0" w:line="240" w:lineRule="auto"/>
      </w:pPr>
      <w:r>
        <w:separator/>
      </w:r>
    </w:p>
  </w:endnote>
  <w:endnote w:type="continuationSeparator" w:id="0">
    <w:p w14:paraId="1F428F61" w14:textId="77777777" w:rsidR="00380E6A" w:rsidRDefault="00380E6A" w:rsidP="00AB06FA">
      <w:pPr>
        <w:spacing w:after="0" w:line="240" w:lineRule="auto"/>
      </w:pPr>
      <w:r>
        <w:continuationSeparator/>
      </w:r>
    </w:p>
  </w:endnote>
  <w:endnote w:type="continuationNotice" w:id="1">
    <w:p w14:paraId="63EBF60C" w14:textId="77777777" w:rsidR="00380E6A" w:rsidRDefault="00380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DA9B" w14:textId="77777777" w:rsidR="00380E6A" w:rsidRDefault="00380E6A" w:rsidP="00AB06FA">
      <w:pPr>
        <w:spacing w:after="0" w:line="240" w:lineRule="auto"/>
      </w:pPr>
      <w:r>
        <w:separator/>
      </w:r>
    </w:p>
  </w:footnote>
  <w:footnote w:type="continuationSeparator" w:id="0">
    <w:p w14:paraId="052A1F0F" w14:textId="77777777" w:rsidR="00380E6A" w:rsidRDefault="00380E6A" w:rsidP="00AB06FA">
      <w:pPr>
        <w:spacing w:after="0" w:line="240" w:lineRule="auto"/>
      </w:pPr>
      <w:r>
        <w:continuationSeparator/>
      </w:r>
    </w:p>
  </w:footnote>
  <w:footnote w:type="continuationNotice" w:id="1">
    <w:p w14:paraId="7109650D" w14:textId="77777777" w:rsidR="00380E6A" w:rsidRDefault="00380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3BA1" w14:textId="45E27131" w:rsidR="00AB06FA" w:rsidRDefault="00B97363" w:rsidP="004018C5">
    <w:pPr>
      <w:pStyle w:val="Sidhuvud"/>
    </w:pPr>
    <w:r>
      <w:rPr>
        <w:noProof/>
      </w:rPr>
      <w:drawing>
        <wp:inline distT="0" distB="0" distL="0" distR="0" wp14:anchorId="6F47FAE9" wp14:editId="7CA752F2">
          <wp:extent cx="1831276" cy="41874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281" cy="42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D74">
      <w:tab/>
    </w:r>
    <w:r w:rsidR="00290D74">
      <w:tab/>
    </w:r>
  </w:p>
  <w:p w14:paraId="074F5207" w14:textId="77777777" w:rsidR="00AB06FA" w:rsidRDefault="00AB06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5E1"/>
    <w:multiLevelType w:val="hybridMultilevel"/>
    <w:tmpl w:val="2E667C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E7488"/>
    <w:multiLevelType w:val="hybridMultilevel"/>
    <w:tmpl w:val="92126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2AF"/>
    <w:multiLevelType w:val="hybridMultilevel"/>
    <w:tmpl w:val="ABD23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3243"/>
    <w:multiLevelType w:val="hybridMultilevel"/>
    <w:tmpl w:val="2EC45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01183"/>
    <w:multiLevelType w:val="hybridMultilevel"/>
    <w:tmpl w:val="2032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846D0"/>
    <w:multiLevelType w:val="hybridMultilevel"/>
    <w:tmpl w:val="0F800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90588">
    <w:abstractNumId w:val="4"/>
  </w:num>
  <w:num w:numId="2" w16cid:durableId="295334582">
    <w:abstractNumId w:val="0"/>
  </w:num>
  <w:num w:numId="3" w16cid:durableId="2078506012">
    <w:abstractNumId w:val="3"/>
  </w:num>
  <w:num w:numId="4" w16cid:durableId="793914243">
    <w:abstractNumId w:val="5"/>
  </w:num>
  <w:num w:numId="5" w16cid:durableId="1600023322">
    <w:abstractNumId w:val="2"/>
  </w:num>
  <w:num w:numId="6" w16cid:durableId="48774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BE"/>
    <w:rsid w:val="00016C9C"/>
    <w:rsid w:val="000203B1"/>
    <w:rsid w:val="000406AB"/>
    <w:rsid w:val="0005181B"/>
    <w:rsid w:val="000608CE"/>
    <w:rsid w:val="00062883"/>
    <w:rsid w:val="00062B00"/>
    <w:rsid w:val="00063438"/>
    <w:rsid w:val="00082F9C"/>
    <w:rsid w:val="000862E8"/>
    <w:rsid w:val="00090F8E"/>
    <w:rsid w:val="00094619"/>
    <w:rsid w:val="000965F9"/>
    <w:rsid w:val="000A44EE"/>
    <w:rsid w:val="000C7A00"/>
    <w:rsid w:val="000D1E38"/>
    <w:rsid w:val="000D23A1"/>
    <w:rsid w:val="000D7DEE"/>
    <w:rsid w:val="000E3F13"/>
    <w:rsid w:val="0010326F"/>
    <w:rsid w:val="00106B71"/>
    <w:rsid w:val="001158E7"/>
    <w:rsid w:val="0012163B"/>
    <w:rsid w:val="001259F6"/>
    <w:rsid w:val="00143E96"/>
    <w:rsid w:val="00144CFB"/>
    <w:rsid w:val="00146CCF"/>
    <w:rsid w:val="00153738"/>
    <w:rsid w:val="00167914"/>
    <w:rsid w:val="00175151"/>
    <w:rsid w:val="00182AA4"/>
    <w:rsid w:val="00185933"/>
    <w:rsid w:val="00190A3B"/>
    <w:rsid w:val="001A080C"/>
    <w:rsid w:val="001A3B71"/>
    <w:rsid w:val="001A42A0"/>
    <w:rsid w:val="001A535B"/>
    <w:rsid w:val="001A5DB5"/>
    <w:rsid w:val="001B66F5"/>
    <w:rsid w:val="001C1456"/>
    <w:rsid w:val="001C244B"/>
    <w:rsid w:val="001C41AC"/>
    <w:rsid w:val="001C51FF"/>
    <w:rsid w:val="001C5279"/>
    <w:rsid w:val="001D4CDF"/>
    <w:rsid w:val="001E300A"/>
    <w:rsid w:val="001E3DC5"/>
    <w:rsid w:val="001E54DD"/>
    <w:rsid w:val="001F15D0"/>
    <w:rsid w:val="001F2321"/>
    <w:rsid w:val="001F7FD4"/>
    <w:rsid w:val="002266EF"/>
    <w:rsid w:val="00227E57"/>
    <w:rsid w:val="0023668D"/>
    <w:rsid w:val="0024197A"/>
    <w:rsid w:val="00241AB9"/>
    <w:rsid w:val="00242160"/>
    <w:rsid w:val="00242EC0"/>
    <w:rsid w:val="002525FC"/>
    <w:rsid w:val="00253ED8"/>
    <w:rsid w:val="00271918"/>
    <w:rsid w:val="002724FD"/>
    <w:rsid w:val="00290D74"/>
    <w:rsid w:val="0029563F"/>
    <w:rsid w:val="00295ABD"/>
    <w:rsid w:val="00295CD3"/>
    <w:rsid w:val="00296B91"/>
    <w:rsid w:val="002A0FB6"/>
    <w:rsid w:val="002A26BA"/>
    <w:rsid w:val="002B026C"/>
    <w:rsid w:val="002C621C"/>
    <w:rsid w:val="002C6EA5"/>
    <w:rsid w:val="002C7D41"/>
    <w:rsid w:val="002D300E"/>
    <w:rsid w:val="002D713E"/>
    <w:rsid w:val="002E2B21"/>
    <w:rsid w:val="002F1BE7"/>
    <w:rsid w:val="003016BF"/>
    <w:rsid w:val="00311CCE"/>
    <w:rsid w:val="00321126"/>
    <w:rsid w:val="003222EA"/>
    <w:rsid w:val="00332791"/>
    <w:rsid w:val="00334A53"/>
    <w:rsid w:val="0033609E"/>
    <w:rsid w:val="003405FA"/>
    <w:rsid w:val="00345534"/>
    <w:rsid w:val="00347944"/>
    <w:rsid w:val="00357F8B"/>
    <w:rsid w:val="00362376"/>
    <w:rsid w:val="00364AF9"/>
    <w:rsid w:val="00380E6A"/>
    <w:rsid w:val="003925D1"/>
    <w:rsid w:val="003947C7"/>
    <w:rsid w:val="003A57E6"/>
    <w:rsid w:val="003A5A93"/>
    <w:rsid w:val="003A5D54"/>
    <w:rsid w:val="003A5EA9"/>
    <w:rsid w:val="003B0A2E"/>
    <w:rsid w:val="003B300A"/>
    <w:rsid w:val="003B5EF8"/>
    <w:rsid w:val="003B71B2"/>
    <w:rsid w:val="003C1D57"/>
    <w:rsid w:val="003C1E43"/>
    <w:rsid w:val="003C5539"/>
    <w:rsid w:val="003C6452"/>
    <w:rsid w:val="003D22C8"/>
    <w:rsid w:val="003E5BC9"/>
    <w:rsid w:val="004018C5"/>
    <w:rsid w:val="00403B37"/>
    <w:rsid w:val="0040410C"/>
    <w:rsid w:val="00404742"/>
    <w:rsid w:val="00422F74"/>
    <w:rsid w:val="00433873"/>
    <w:rsid w:val="0043728F"/>
    <w:rsid w:val="00441586"/>
    <w:rsid w:val="004509E8"/>
    <w:rsid w:val="00451976"/>
    <w:rsid w:val="00451EE0"/>
    <w:rsid w:val="00453551"/>
    <w:rsid w:val="00456B33"/>
    <w:rsid w:val="00457EB2"/>
    <w:rsid w:val="00466A5E"/>
    <w:rsid w:val="00474485"/>
    <w:rsid w:val="00476CA7"/>
    <w:rsid w:val="00482484"/>
    <w:rsid w:val="00482B82"/>
    <w:rsid w:val="00484AF4"/>
    <w:rsid w:val="00487339"/>
    <w:rsid w:val="00491D9A"/>
    <w:rsid w:val="00492732"/>
    <w:rsid w:val="00493209"/>
    <w:rsid w:val="00497751"/>
    <w:rsid w:val="004B0AFD"/>
    <w:rsid w:val="004C0FAC"/>
    <w:rsid w:val="004C416B"/>
    <w:rsid w:val="004C41FC"/>
    <w:rsid w:val="004D177B"/>
    <w:rsid w:val="004D3838"/>
    <w:rsid w:val="004D47D0"/>
    <w:rsid w:val="004E15F2"/>
    <w:rsid w:val="004E1EBC"/>
    <w:rsid w:val="004E5A6F"/>
    <w:rsid w:val="004F4051"/>
    <w:rsid w:val="004F4C6D"/>
    <w:rsid w:val="00500113"/>
    <w:rsid w:val="00505FE0"/>
    <w:rsid w:val="00507109"/>
    <w:rsid w:val="00515643"/>
    <w:rsid w:val="00522992"/>
    <w:rsid w:val="005262BC"/>
    <w:rsid w:val="00536DB1"/>
    <w:rsid w:val="0055690B"/>
    <w:rsid w:val="005609D4"/>
    <w:rsid w:val="00562D58"/>
    <w:rsid w:val="0059424B"/>
    <w:rsid w:val="00594332"/>
    <w:rsid w:val="00595950"/>
    <w:rsid w:val="005A09CE"/>
    <w:rsid w:val="005B306C"/>
    <w:rsid w:val="005C5F76"/>
    <w:rsid w:val="005C76AF"/>
    <w:rsid w:val="005D74FB"/>
    <w:rsid w:val="005D7E30"/>
    <w:rsid w:val="005E1791"/>
    <w:rsid w:val="005E3929"/>
    <w:rsid w:val="005E6DCF"/>
    <w:rsid w:val="005E7534"/>
    <w:rsid w:val="005E7971"/>
    <w:rsid w:val="00606FA2"/>
    <w:rsid w:val="006072B9"/>
    <w:rsid w:val="00610F9A"/>
    <w:rsid w:val="00613296"/>
    <w:rsid w:val="00616E2C"/>
    <w:rsid w:val="00621D6D"/>
    <w:rsid w:val="006231F6"/>
    <w:rsid w:val="00623E9C"/>
    <w:rsid w:val="00623FAF"/>
    <w:rsid w:val="00634CFF"/>
    <w:rsid w:val="00634D1A"/>
    <w:rsid w:val="00635273"/>
    <w:rsid w:val="00636459"/>
    <w:rsid w:val="00645467"/>
    <w:rsid w:val="00646665"/>
    <w:rsid w:val="00655AB1"/>
    <w:rsid w:val="00664A29"/>
    <w:rsid w:val="0066644E"/>
    <w:rsid w:val="00674CAD"/>
    <w:rsid w:val="00676B47"/>
    <w:rsid w:val="00684574"/>
    <w:rsid w:val="006947F6"/>
    <w:rsid w:val="006A117C"/>
    <w:rsid w:val="006A2A49"/>
    <w:rsid w:val="006A738C"/>
    <w:rsid w:val="006B31A4"/>
    <w:rsid w:val="006C0902"/>
    <w:rsid w:val="006C7DF1"/>
    <w:rsid w:val="006D2A8B"/>
    <w:rsid w:val="00705012"/>
    <w:rsid w:val="007129C7"/>
    <w:rsid w:val="00715F09"/>
    <w:rsid w:val="007166F6"/>
    <w:rsid w:val="00745982"/>
    <w:rsid w:val="0074782B"/>
    <w:rsid w:val="00753757"/>
    <w:rsid w:val="00780D6B"/>
    <w:rsid w:val="00782347"/>
    <w:rsid w:val="00783EBA"/>
    <w:rsid w:val="007905CC"/>
    <w:rsid w:val="00790C11"/>
    <w:rsid w:val="00793892"/>
    <w:rsid w:val="007C242B"/>
    <w:rsid w:val="007C275C"/>
    <w:rsid w:val="007D67B4"/>
    <w:rsid w:val="007E567C"/>
    <w:rsid w:val="007E66D0"/>
    <w:rsid w:val="007F35F4"/>
    <w:rsid w:val="007F5829"/>
    <w:rsid w:val="007F76A2"/>
    <w:rsid w:val="00804F6F"/>
    <w:rsid w:val="00807146"/>
    <w:rsid w:val="00813FAD"/>
    <w:rsid w:val="00820479"/>
    <w:rsid w:val="00821C72"/>
    <w:rsid w:val="008311BB"/>
    <w:rsid w:val="00832F92"/>
    <w:rsid w:val="0083495E"/>
    <w:rsid w:val="008403E8"/>
    <w:rsid w:val="00840670"/>
    <w:rsid w:val="0084124A"/>
    <w:rsid w:val="00842FBA"/>
    <w:rsid w:val="00843379"/>
    <w:rsid w:val="00851DA9"/>
    <w:rsid w:val="00856660"/>
    <w:rsid w:val="008576AB"/>
    <w:rsid w:val="00876752"/>
    <w:rsid w:val="00883793"/>
    <w:rsid w:val="008851F6"/>
    <w:rsid w:val="00897D9D"/>
    <w:rsid w:val="008A6BEE"/>
    <w:rsid w:val="008B3B49"/>
    <w:rsid w:val="008C46F9"/>
    <w:rsid w:val="008C4B39"/>
    <w:rsid w:val="008D0543"/>
    <w:rsid w:val="008D2857"/>
    <w:rsid w:val="008D3B0C"/>
    <w:rsid w:val="008D3C73"/>
    <w:rsid w:val="008D6517"/>
    <w:rsid w:val="008D7598"/>
    <w:rsid w:val="008E1D8B"/>
    <w:rsid w:val="008F0298"/>
    <w:rsid w:val="008F4BEB"/>
    <w:rsid w:val="008F4F65"/>
    <w:rsid w:val="00900FF0"/>
    <w:rsid w:val="009118D6"/>
    <w:rsid w:val="00912ED6"/>
    <w:rsid w:val="0091337F"/>
    <w:rsid w:val="00916815"/>
    <w:rsid w:val="00916ACE"/>
    <w:rsid w:val="00917740"/>
    <w:rsid w:val="00927D03"/>
    <w:rsid w:val="00936C14"/>
    <w:rsid w:val="00947912"/>
    <w:rsid w:val="00957C8D"/>
    <w:rsid w:val="00967F76"/>
    <w:rsid w:val="009735C4"/>
    <w:rsid w:val="00973758"/>
    <w:rsid w:val="0097545C"/>
    <w:rsid w:val="00980C6D"/>
    <w:rsid w:val="00982C7C"/>
    <w:rsid w:val="009850B6"/>
    <w:rsid w:val="009857DE"/>
    <w:rsid w:val="00985B27"/>
    <w:rsid w:val="00986A64"/>
    <w:rsid w:val="00993873"/>
    <w:rsid w:val="00997B72"/>
    <w:rsid w:val="009A066C"/>
    <w:rsid w:val="009A3DE8"/>
    <w:rsid w:val="009A7BC2"/>
    <w:rsid w:val="009B0887"/>
    <w:rsid w:val="009B2EBA"/>
    <w:rsid w:val="009B2FB5"/>
    <w:rsid w:val="009B33D4"/>
    <w:rsid w:val="009B63B7"/>
    <w:rsid w:val="009F0282"/>
    <w:rsid w:val="009F27DF"/>
    <w:rsid w:val="009F3904"/>
    <w:rsid w:val="00A16844"/>
    <w:rsid w:val="00A233DA"/>
    <w:rsid w:val="00A23EE2"/>
    <w:rsid w:val="00A25253"/>
    <w:rsid w:val="00A31A2D"/>
    <w:rsid w:val="00A563D0"/>
    <w:rsid w:val="00A577AC"/>
    <w:rsid w:val="00A70223"/>
    <w:rsid w:val="00A728AF"/>
    <w:rsid w:val="00A731E5"/>
    <w:rsid w:val="00A750DF"/>
    <w:rsid w:val="00A75892"/>
    <w:rsid w:val="00A80697"/>
    <w:rsid w:val="00A8101E"/>
    <w:rsid w:val="00A93C98"/>
    <w:rsid w:val="00A960AC"/>
    <w:rsid w:val="00A96DCB"/>
    <w:rsid w:val="00A97021"/>
    <w:rsid w:val="00A9786B"/>
    <w:rsid w:val="00AA712F"/>
    <w:rsid w:val="00AB06FA"/>
    <w:rsid w:val="00AD4B90"/>
    <w:rsid w:val="00AD5E8B"/>
    <w:rsid w:val="00AF4B67"/>
    <w:rsid w:val="00B01905"/>
    <w:rsid w:val="00B04ECF"/>
    <w:rsid w:val="00B11295"/>
    <w:rsid w:val="00B16CB6"/>
    <w:rsid w:val="00B207F7"/>
    <w:rsid w:val="00B2530F"/>
    <w:rsid w:val="00B26E86"/>
    <w:rsid w:val="00B31A2F"/>
    <w:rsid w:val="00B356E1"/>
    <w:rsid w:val="00B41DB2"/>
    <w:rsid w:val="00B42A9C"/>
    <w:rsid w:val="00B43D5E"/>
    <w:rsid w:val="00B47DBE"/>
    <w:rsid w:val="00B56340"/>
    <w:rsid w:val="00B6188C"/>
    <w:rsid w:val="00B6402C"/>
    <w:rsid w:val="00B8019F"/>
    <w:rsid w:val="00B82822"/>
    <w:rsid w:val="00B84674"/>
    <w:rsid w:val="00B86523"/>
    <w:rsid w:val="00B86D21"/>
    <w:rsid w:val="00B938DB"/>
    <w:rsid w:val="00B943AA"/>
    <w:rsid w:val="00B94E67"/>
    <w:rsid w:val="00B9561E"/>
    <w:rsid w:val="00B972E7"/>
    <w:rsid w:val="00B97363"/>
    <w:rsid w:val="00B97E62"/>
    <w:rsid w:val="00BA4211"/>
    <w:rsid w:val="00BC1467"/>
    <w:rsid w:val="00BC33E5"/>
    <w:rsid w:val="00BC4388"/>
    <w:rsid w:val="00BC459C"/>
    <w:rsid w:val="00BD0F2E"/>
    <w:rsid w:val="00BD58BB"/>
    <w:rsid w:val="00BE209D"/>
    <w:rsid w:val="00BE6287"/>
    <w:rsid w:val="00BF2A0F"/>
    <w:rsid w:val="00BF4B0A"/>
    <w:rsid w:val="00BF52E8"/>
    <w:rsid w:val="00C05543"/>
    <w:rsid w:val="00C11AAA"/>
    <w:rsid w:val="00C20927"/>
    <w:rsid w:val="00C246BB"/>
    <w:rsid w:val="00C27286"/>
    <w:rsid w:val="00C31DFF"/>
    <w:rsid w:val="00C54D96"/>
    <w:rsid w:val="00C647A8"/>
    <w:rsid w:val="00C64D1A"/>
    <w:rsid w:val="00C71683"/>
    <w:rsid w:val="00CC260F"/>
    <w:rsid w:val="00CC2E84"/>
    <w:rsid w:val="00CD1138"/>
    <w:rsid w:val="00CD4D97"/>
    <w:rsid w:val="00CD783A"/>
    <w:rsid w:val="00CE0118"/>
    <w:rsid w:val="00CE6C16"/>
    <w:rsid w:val="00CF3B54"/>
    <w:rsid w:val="00CF7A25"/>
    <w:rsid w:val="00D003E3"/>
    <w:rsid w:val="00D122CC"/>
    <w:rsid w:val="00D129D3"/>
    <w:rsid w:val="00D1410A"/>
    <w:rsid w:val="00D17369"/>
    <w:rsid w:val="00D23277"/>
    <w:rsid w:val="00D25AA8"/>
    <w:rsid w:val="00D35337"/>
    <w:rsid w:val="00D36EB7"/>
    <w:rsid w:val="00D36EE7"/>
    <w:rsid w:val="00D42C9E"/>
    <w:rsid w:val="00D50AEE"/>
    <w:rsid w:val="00D76ED0"/>
    <w:rsid w:val="00D8014E"/>
    <w:rsid w:val="00D82343"/>
    <w:rsid w:val="00D95948"/>
    <w:rsid w:val="00DC05C9"/>
    <w:rsid w:val="00DC3C42"/>
    <w:rsid w:val="00DD3BB8"/>
    <w:rsid w:val="00DD46C0"/>
    <w:rsid w:val="00DE025A"/>
    <w:rsid w:val="00DE088F"/>
    <w:rsid w:val="00DE2060"/>
    <w:rsid w:val="00DE2467"/>
    <w:rsid w:val="00DE49DA"/>
    <w:rsid w:val="00DE5E62"/>
    <w:rsid w:val="00DE6956"/>
    <w:rsid w:val="00DF397C"/>
    <w:rsid w:val="00DF4ADC"/>
    <w:rsid w:val="00DF671C"/>
    <w:rsid w:val="00DF79C3"/>
    <w:rsid w:val="00E10688"/>
    <w:rsid w:val="00E16565"/>
    <w:rsid w:val="00E26DB1"/>
    <w:rsid w:val="00E32718"/>
    <w:rsid w:val="00E32AE2"/>
    <w:rsid w:val="00E44891"/>
    <w:rsid w:val="00E45328"/>
    <w:rsid w:val="00E55B6E"/>
    <w:rsid w:val="00E62B0E"/>
    <w:rsid w:val="00E7703F"/>
    <w:rsid w:val="00E8179A"/>
    <w:rsid w:val="00E8194D"/>
    <w:rsid w:val="00E945FA"/>
    <w:rsid w:val="00E9576B"/>
    <w:rsid w:val="00EA2309"/>
    <w:rsid w:val="00EA4B1E"/>
    <w:rsid w:val="00EA6C2A"/>
    <w:rsid w:val="00EB2897"/>
    <w:rsid w:val="00EB525C"/>
    <w:rsid w:val="00EC0128"/>
    <w:rsid w:val="00EC5D81"/>
    <w:rsid w:val="00EE31D9"/>
    <w:rsid w:val="00F0293F"/>
    <w:rsid w:val="00F065B8"/>
    <w:rsid w:val="00F06D54"/>
    <w:rsid w:val="00F10ADC"/>
    <w:rsid w:val="00F209E5"/>
    <w:rsid w:val="00F20B1B"/>
    <w:rsid w:val="00F20EFA"/>
    <w:rsid w:val="00F23FC2"/>
    <w:rsid w:val="00F262CF"/>
    <w:rsid w:val="00F266BF"/>
    <w:rsid w:val="00F33C3F"/>
    <w:rsid w:val="00F35185"/>
    <w:rsid w:val="00F4370C"/>
    <w:rsid w:val="00F46BA8"/>
    <w:rsid w:val="00F51B66"/>
    <w:rsid w:val="00F532B4"/>
    <w:rsid w:val="00F555DB"/>
    <w:rsid w:val="00F6564E"/>
    <w:rsid w:val="00F674F9"/>
    <w:rsid w:val="00F704E2"/>
    <w:rsid w:val="00F70DD1"/>
    <w:rsid w:val="00F7252F"/>
    <w:rsid w:val="00F72683"/>
    <w:rsid w:val="00F75C10"/>
    <w:rsid w:val="00F84197"/>
    <w:rsid w:val="00F90F76"/>
    <w:rsid w:val="00F95501"/>
    <w:rsid w:val="00FA69DE"/>
    <w:rsid w:val="00FB02C6"/>
    <w:rsid w:val="00FB1597"/>
    <w:rsid w:val="00FB2BD8"/>
    <w:rsid w:val="00FB7D40"/>
    <w:rsid w:val="00FC43A5"/>
    <w:rsid w:val="00FC4A85"/>
    <w:rsid w:val="00FC4E3D"/>
    <w:rsid w:val="00FD4144"/>
    <w:rsid w:val="00FD57E7"/>
    <w:rsid w:val="00FD5B6E"/>
    <w:rsid w:val="00FE2EAA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3F8D"/>
  <w15:docId w15:val="{33AF305B-C1DD-4BCB-81F0-4CE16C4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1C2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1C244B"/>
    <w:pPr>
      <w:ind w:left="720"/>
      <w:contextualSpacing/>
    </w:pPr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B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6FA"/>
  </w:style>
  <w:style w:type="paragraph" w:styleId="Sidfot">
    <w:name w:val="footer"/>
    <w:basedOn w:val="Normal"/>
    <w:link w:val="SidfotChar"/>
    <w:uiPriority w:val="99"/>
    <w:unhideWhenUsed/>
    <w:rsid w:val="00AB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6FA"/>
  </w:style>
  <w:style w:type="paragraph" w:styleId="Ballongtext">
    <w:name w:val="Balloon Text"/>
    <w:basedOn w:val="Normal"/>
    <w:link w:val="BallongtextChar"/>
    <w:uiPriority w:val="99"/>
    <w:semiHidden/>
    <w:unhideWhenUsed/>
    <w:rsid w:val="00A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06F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97E62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253E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Adamsson Maria</dc:creator>
  <cp:lastModifiedBy>Jennifer Blom</cp:lastModifiedBy>
  <cp:revision>17</cp:revision>
  <dcterms:created xsi:type="dcterms:W3CDTF">2024-02-01T14:02:00Z</dcterms:created>
  <dcterms:modified xsi:type="dcterms:W3CDTF">2024-08-22T08:28:00Z</dcterms:modified>
</cp:coreProperties>
</file>